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7C" w:rsidRDefault="0087697C"/>
    <w:p w:rsidR="00A366EB" w:rsidRPr="001E2245" w:rsidRDefault="00A366EB" w:rsidP="00A366EB">
      <w:pPr>
        <w:contextualSpacing/>
        <w:jc w:val="both"/>
        <w:rPr>
          <w:rFonts w:ascii="Cambria" w:hAnsi="Cambria"/>
          <w:b/>
          <w:sz w:val="20"/>
          <w:szCs w:val="20"/>
        </w:rPr>
      </w:pPr>
      <w:r w:rsidRPr="001E2245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Załącznik nr 3</w:t>
      </w:r>
    </w:p>
    <w:p w:rsidR="00A366EB" w:rsidRPr="001E2245" w:rsidRDefault="00A366EB" w:rsidP="00A366EB">
      <w:pPr>
        <w:contextualSpacing/>
        <w:jc w:val="both"/>
        <w:rPr>
          <w:rFonts w:ascii="Cambria" w:hAnsi="Cambria"/>
          <w:b/>
          <w:sz w:val="20"/>
          <w:szCs w:val="20"/>
        </w:rPr>
      </w:pPr>
      <w:r w:rsidRPr="001E2245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A366EB" w:rsidRPr="001E2245" w:rsidRDefault="00A366EB" w:rsidP="00A366EB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"/>
          <w:bCs/>
          <w:sz w:val="20"/>
          <w:szCs w:val="20"/>
        </w:rPr>
      </w:pP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  <w:r w:rsidRPr="001E2245">
        <w:rPr>
          <w:rFonts w:ascii="Cambria" w:hAnsi="Cambria" w:cs="Arial"/>
          <w:noProof/>
        </w:rPr>
        <w:t xml:space="preserve">zawarta we Włoszczowej w dniu </w:t>
      </w:r>
      <w:r w:rsidRPr="001E2245">
        <w:rPr>
          <w:rFonts w:ascii="Cambria" w:hAnsi="Cambria" w:cs="Arial"/>
          <w:b/>
          <w:noProof/>
        </w:rPr>
        <w:t xml:space="preserve">……………………….. </w:t>
      </w:r>
      <w:r w:rsidRPr="001E2245">
        <w:rPr>
          <w:rFonts w:ascii="Cambria" w:hAnsi="Cambria" w:cs="Arial"/>
          <w:noProof/>
        </w:rPr>
        <w:t xml:space="preserve">roku pomiędzy: </w:t>
      </w:r>
      <w:r w:rsidRPr="001E2245">
        <w:rPr>
          <w:rFonts w:ascii="Cambria" w:hAnsi="Cambria" w:cs="Arial"/>
          <w:bCs/>
        </w:rPr>
        <w:t xml:space="preserve">……………………………………………. </w:t>
      </w:r>
      <w:r w:rsidRPr="001E2245">
        <w:rPr>
          <w:rFonts w:ascii="Cambria" w:hAnsi="Cambria" w:cs="Arial"/>
        </w:rPr>
        <w:t xml:space="preserve">ul. ……………………………………………………., </w:t>
      </w:r>
      <w:r w:rsidRPr="001E2245">
        <w:rPr>
          <w:rFonts w:ascii="Cambria" w:hAnsi="Cambria" w:cs="Arial"/>
          <w:bCs/>
        </w:rPr>
        <w:t>reprezentowanym przez: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</w:p>
    <w:p w:rsidR="00A366EB" w:rsidRPr="001E2245" w:rsidRDefault="00A366EB" w:rsidP="00A366EB">
      <w:pPr>
        <w:numPr>
          <w:ilvl w:val="0"/>
          <w:numId w:val="1"/>
        </w:numPr>
        <w:spacing w:after="0"/>
        <w:ind w:left="36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……………………………………………….. zwanym dalej w treści Umowy </w:t>
      </w:r>
      <w:r w:rsidRPr="001E2245">
        <w:rPr>
          <w:rFonts w:ascii="Cambria" w:hAnsi="Cambria" w:cs="Arial"/>
          <w:b/>
        </w:rPr>
        <w:t>Zamawiającym</w:t>
      </w:r>
      <w:r w:rsidRPr="001E2245">
        <w:rPr>
          <w:rFonts w:ascii="Cambria" w:hAnsi="Cambria" w:cs="Arial"/>
        </w:rPr>
        <w:t xml:space="preserve">, 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a </w:t>
      </w:r>
    </w:p>
    <w:p w:rsidR="00A366EB" w:rsidRPr="001E2245" w:rsidRDefault="00A366EB" w:rsidP="00A366EB">
      <w:pPr>
        <w:spacing w:after="0"/>
        <w:jc w:val="both"/>
        <w:outlineLvl w:val="4"/>
        <w:rPr>
          <w:rFonts w:ascii="Cambria" w:hAnsi="Cambria" w:cs="Arial"/>
          <w:bCs/>
          <w:iCs/>
        </w:rPr>
      </w:pPr>
      <w:r w:rsidRPr="001E2245">
        <w:rPr>
          <w:rFonts w:ascii="Cambria" w:hAnsi="Cambria" w:cs="Arial"/>
          <w:iCs/>
        </w:rPr>
        <w:t xml:space="preserve">……………………………………………….. </w:t>
      </w:r>
      <w:r w:rsidRPr="001E2245">
        <w:rPr>
          <w:rFonts w:ascii="Cambria" w:hAnsi="Cambria" w:cs="Arial"/>
          <w:bCs/>
          <w:iCs/>
        </w:rPr>
        <w:t>z siedzibą w ……………………………….</w:t>
      </w:r>
      <w:r w:rsidRPr="001E2245">
        <w:rPr>
          <w:rFonts w:ascii="Cambria" w:hAnsi="Cambria" w:cs="Arial"/>
          <w:iCs/>
        </w:rPr>
        <w:t>,</w:t>
      </w:r>
      <w:r w:rsidRPr="001E2245">
        <w:rPr>
          <w:rFonts w:ascii="Cambria" w:hAnsi="Cambria" w:cs="Arial"/>
          <w:b/>
          <w:iCs/>
        </w:rPr>
        <w:t xml:space="preserve"> </w:t>
      </w:r>
      <w:r w:rsidRPr="001E2245">
        <w:rPr>
          <w:rFonts w:ascii="Cambria" w:hAnsi="Cambria" w:cs="Arial"/>
          <w:bCs/>
          <w:iCs/>
        </w:rPr>
        <w:t xml:space="preserve">NIP ………………………………. . 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  <w:r w:rsidRPr="001E2245">
        <w:rPr>
          <w:rFonts w:ascii="Cambria" w:hAnsi="Cambria" w:cs="Arial"/>
          <w:bCs/>
        </w:rPr>
        <w:t>reprezentowanym przez: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</w:p>
    <w:p w:rsidR="00A366EB" w:rsidRPr="001E2245" w:rsidRDefault="00A366EB" w:rsidP="00A366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……………………………….. zwanym dalej w treści Umowy </w:t>
      </w:r>
      <w:r w:rsidRPr="001E2245">
        <w:rPr>
          <w:rFonts w:ascii="Cambria" w:hAnsi="Cambria" w:cs="Arial"/>
          <w:b/>
        </w:rPr>
        <w:t xml:space="preserve">Wykonawcą, </w:t>
      </w:r>
      <w:r w:rsidRPr="001E2245">
        <w:rPr>
          <w:rFonts w:ascii="Cambria" w:hAnsi="Cambria" w:cs="Arial"/>
        </w:rPr>
        <w:t>o następującej treści:</w:t>
      </w: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Strony zawierają niniejszą umowę z uwzględnien</w:t>
      </w:r>
      <w:bookmarkStart w:id="0" w:name="_GoBack"/>
      <w:bookmarkEnd w:id="0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iem art. 4 pkt 8 ustawy z dnia 29 stycznia 2004 r. – Prawo zamówień publicznych (Dz. U. z 2015 r., poz. 2164 z </w:t>
      </w:r>
      <w:proofErr w:type="spellStart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 zm.).</w:t>
      </w: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1.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Przedmiotem umowy jest usługa transportu autokarowego uczestników wyjazdu na sesje terapeutyczną organizowaną w ramach projektu Stopień Wyżej realizowaną na trasie 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>Włoszczowa – Zakopane – Włoszczowa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366EB" w:rsidRPr="001E2245" w:rsidRDefault="00A366EB" w:rsidP="00A366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Przedmiot umowy realizowany będzie zgodnie z wymaganiami określonymi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>w zapytaniu ofertowym oraz ofertą Wykonawcy 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2.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zobowiązany jest: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zapewnić odpowiednie do liczby uczestników i trasy przejazdu sprawne technicznie pojazdy w terminie i miejscu wskazanym przez Zamawiającego;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posiadać  licencję na wykonywanie transportu drogowego w zakresie przewozu osób wydaną  na podstawie ustawy z dnia 6 września 2001 r. o transporcie drogowym (Dz. U. z 2016 r., poz. 1907 z </w:t>
      </w:r>
      <w:proofErr w:type="spellStart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 zm.);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zapewnić transport pojazdami spełniającymi wymagania określone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.);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posiadać aktualną polisę ubezpieczeniową pojazdów (OC) oraz uczestników wyjazdu (NNW);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zapewnić uczestnikom przewidzianych prawem warunków bezpieczeństwa, higieny, wygody oraz należytej obsługi.</w:t>
      </w:r>
    </w:p>
    <w:p w:rsidR="00A366EB" w:rsidRPr="001E2245" w:rsidRDefault="00A366EB" w:rsidP="00A366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 awarii pojazdu przewożącego uczestników lub innej nieprzewidzianej sytuacji uniemożliwiającej wykonanie przewozu, Wykonawca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zobowiązany będzie do naprawy lub podstawienia na własny koszt i ryzyko zastępczego pojazdu tej samej klasy w czasie nie dłuższym niż 2 godziny.</w:t>
      </w:r>
    </w:p>
    <w:p w:rsidR="00A366EB" w:rsidRPr="001E2245" w:rsidRDefault="00A366EB" w:rsidP="00A366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 braku możliwości zorganizowania transportu zastępczego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>w danym dniu, Wykonawca pokryje koszty zakwaterowania i wyżywienia uczestników wyjazdu do momentu naprawy lub zorganizowania transportu zastępczego.</w:t>
      </w: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3.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rozpocznie naliczanie kilometrów każdego z realizowanych wyjazdów z chwilą wyjazdu z wyznaczonego miejsca zbiórki.</w:t>
      </w: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Naliczanie zakończy się z chwilą powrotu do miejsca zbiórki.</w:t>
      </w: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Stan licznika przebiegu oraz ilość przejechanych kilometrów zostaną potwierdzone przez przedstawiciela Zamawiającego.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4.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wysokości 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>………………………………….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E2245">
        <w:rPr>
          <w:rFonts w:ascii="Cambria" w:eastAsia="Times New Roman" w:hAnsi="Cambria" w:cs="Arial"/>
          <w:i/>
          <w:sz w:val="24"/>
          <w:szCs w:val="24"/>
          <w:lang w:eastAsia="pl-PL"/>
        </w:rPr>
        <w:t>(słownie: …………………………………………………..)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Całkowite wynagrodzenie należne Wykonawcy stanowić będzie iloczyn faktycznej liczby zrealizowanych kilometrów oraz stawki za 1 kilometr, o której mowa w ust. 1, 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wystawi fakturę za zrealizowaną usługę o których umowa w § 1 ust. 1.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Zamawiający dokona zapłaty należności w terminie 21 dni od daty otrzymania przez Zamawiającego prawidłowo wystawionej faktury.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oświadcza, że zapłatę należności należy dokonać na konto wskazane na fakturze.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 datę dokonania płatności strony będą uważały datę przekazania przez Zamawiającego polecenia do banku prowadzącego jego rachunek.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kierowcy.</w:t>
      </w: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5.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przypadku, gdy Wykonawca przy realizacji przedmiotu umowy korzystać będzie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>z pomocy osób trzecich, ponosi pełną odpowiedzialność za podjęte przez nich działania.</w:t>
      </w: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6.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przypadkach określonych poniżej, Zamawiający uprawniony jest do naliczania, a Wykonawca zobowiązany jest do zapłaty następujących kar umownych:</w:t>
      </w:r>
    </w:p>
    <w:p w:rsidR="00A366EB" w:rsidRPr="001E2245" w:rsidRDefault="00A366EB" w:rsidP="00A366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z tytułu niewłaściwej realizacji przedmiotu umowy stwierdzonej przez Zamawiającego podczas jej wykonywania, w wysokości 5% całkowitego wynagrodzenia umowy brutto,</w:t>
      </w:r>
    </w:p>
    <w:p w:rsidR="00A366EB" w:rsidRPr="001E2245" w:rsidRDefault="00A366EB" w:rsidP="00A366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 tytułu odstąpienia przez Zamawiającego od umowy z przyczyn leżących po stronie Wykonawcy w wysokości 15% wynagrodzenia umowy brutto.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7.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niniejsza została zawarta na czas oznaczony i obowiązuje od dnia jej zawarcia do dnia całkowitej realizacji przedmiotu umowy.</w:t>
      </w: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Zamawiający ma prawo odstąpienia od umowy ze skutkiem natychmiastowym w przypadku, gdy Wykonawca nie realizuje postanowień umowy lub realizuje ją nienależycie, w szczególności gdy nie wypełnia postanowień § 1 umowy.</w:t>
      </w: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Zamawiającemu przysługuje prawo odstąpienia od umowy także w przypadku: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ogłoszenia upadłości lub likwidacji firmy Wykonawcy,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wydania nakazu zajęcia majątku Wykonawcy,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utraty uprawnień do wykonywania usług objętych zakresem przedmiotowym niniejszej umowy.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8.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Wszelkie zmiany postanowień niniejszej umowy wymagają dla swojej ważności formy pisemnej podpisanej przez obie Strony.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sprawach nieuregulowanych w niniejszej umowie mają zastosowanie przepisy Kodeksu cywilnego oraz innych właściwych aktów prawnych.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Spory wynikłe z realizacji niniejszej umowy będzie rozstrzygał sąd powszechny właściwy dla siedziby Zamawiającego.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została sporządzona w trzech jednobrzmiących egzemplarzach, w tym dwa dla Zamawiającego i jeden dla Wykonawcy.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WYKONAWCA </w:t>
      </w:r>
    </w:p>
    <w:p w:rsidR="00A366EB" w:rsidRDefault="00A366EB"/>
    <w:sectPr w:rsidR="00A36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2C" w:rsidRDefault="0099272C" w:rsidP="00A366EB">
      <w:pPr>
        <w:spacing w:after="0" w:line="240" w:lineRule="auto"/>
      </w:pPr>
      <w:r>
        <w:separator/>
      </w:r>
    </w:p>
  </w:endnote>
  <w:endnote w:type="continuationSeparator" w:id="0">
    <w:p w:rsidR="0099272C" w:rsidRDefault="0099272C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2C" w:rsidRDefault="0099272C" w:rsidP="00A366EB">
      <w:pPr>
        <w:spacing w:after="0" w:line="240" w:lineRule="auto"/>
      </w:pPr>
      <w:r>
        <w:separator/>
      </w:r>
    </w:p>
  </w:footnote>
  <w:footnote w:type="continuationSeparator" w:id="0">
    <w:p w:rsidR="0099272C" w:rsidRDefault="0099272C" w:rsidP="00A3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8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E2245"/>
    <w:rsid w:val="0087697C"/>
    <w:rsid w:val="0099272C"/>
    <w:rsid w:val="00A33C67"/>
    <w:rsid w:val="00A366EB"/>
    <w:rsid w:val="00C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5</cp:revision>
  <dcterms:created xsi:type="dcterms:W3CDTF">2017-01-17T07:31:00Z</dcterms:created>
  <dcterms:modified xsi:type="dcterms:W3CDTF">2017-01-18T07:56:00Z</dcterms:modified>
</cp:coreProperties>
</file>