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E" w:rsidRDefault="009D653E" w:rsidP="009D653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Włoszczowa, dn. …………………….</w:t>
      </w:r>
    </w:p>
    <w:p w:rsidR="009D653E" w:rsidRDefault="009D653E" w:rsidP="009D653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9D653E" w:rsidRP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653E">
        <w:rPr>
          <w:rFonts w:ascii="Times New Roman" w:hAnsi="Times New Roman" w:cs="Times New Roman"/>
          <w:sz w:val="24"/>
          <w:szCs w:val="24"/>
        </w:rPr>
        <w:t>Nazwa stowarzyszenia: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D653E" w:rsidRP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653E">
        <w:rPr>
          <w:rFonts w:ascii="Times New Roman" w:hAnsi="Times New Roman" w:cs="Times New Roman"/>
          <w:sz w:val="24"/>
          <w:szCs w:val="24"/>
        </w:rPr>
        <w:t>Adres stowarzyszenia: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……………………………….</w:t>
      </w: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……………………………………….</w:t>
      </w: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D653E" w:rsidRPr="002A32A4" w:rsidRDefault="009D653E" w:rsidP="009D653E">
      <w:pPr>
        <w:pStyle w:val="Bezodstpw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A32A4">
        <w:rPr>
          <w:rFonts w:ascii="Times New Roman" w:hAnsi="Times New Roman" w:cs="Times New Roman"/>
          <w:b/>
          <w:bCs/>
          <w:sz w:val="24"/>
          <w:szCs w:val="24"/>
        </w:rPr>
        <w:t>Starosta Włoszczowski</w:t>
      </w: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D653E" w:rsidRDefault="009D653E" w:rsidP="009D6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D653E" w:rsidRPr="009D653E" w:rsidRDefault="009D653E" w:rsidP="009D653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3E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9D653E" w:rsidRDefault="009D653E" w:rsidP="009D653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3E">
        <w:rPr>
          <w:rFonts w:ascii="Times New Roman" w:hAnsi="Times New Roman" w:cs="Times New Roman"/>
          <w:b/>
          <w:bCs/>
          <w:sz w:val="28"/>
          <w:szCs w:val="28"/>
        </w:rPr>
        <w:t>o wpis do ewidencji stowarzyszeń zwykłych</w:t>
      </w:r>
    </w:p>
    <w:p w:rsidR="009D653E" w:rsidRDefault="009D653E" w:rsidP="009D653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53E" w:rsidRDefault="009D653E" w:rsidP="009D653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3E" w:rsidRDefault="009D653E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D653E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24431F">
        <w:rPr>
          <w:rFonts w:ascii="Times New Roman" w:hAnsi="Times New Roman" w:cs="Times New Roman"/>
          <w:sz w:val="24"/>
          <w:szCs w:val="24"/>
        </w:rPr>
        <w:t>wnioskiem o wpisanie do ewidencji stowarzyszenia zwykłego (pełna nazwa stowarzyszenia zwykłego):……………………………………………………………………...</w:t>
      </w:r>
    </w:p>
    <w:p w:rsidR="0024431F" w:rsidRDefault="0024431F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4431F" w:rsidRDefault="0024431F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31F" w:rsidRDefault="0024431F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o wpisie.</w:t>
      </w:r>
    </w:p>
    <w:p w:rsidR="0024431F" w:rsidRDefault="0024431F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32A4" w:rsidRDefault="002A32A4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31F" w:rsidRDefault="0024431F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Przedkładam następujące załączniki:</w:t>
      </w:r>
    </w:p>
    <w:p w:rsidR="002A32A4" w:rsidRDefault="002A32A4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32A4" w:rsidRDefault="002A32A4" w:rsidP="002A32A4">
      <w:pPr>
        <w:numPr>
          <w:ilvl w:val="0"/>
          <w:numId w:val="1"/>
        </w:numPr>
        <w:shd w:val="clear" w:color="auto" w:fill="auto"/>
        <w:tabs>
          <w:tab w:val="left" w:pos="720"/>
          <w:tab w:val="left" w:pos="1800"/>
        </w:tabs>
      </w:pPr>
      <w:r>
        <w:t xml:space="preserve">regulamin działalności stowarzyszenia (2 egz.) określający w szczególności nazwę stowarzyszenia zwykłego, cel lub cele, teren i środki działania, siedzibę, przedstawiciela reprezentującego stowarzyszenie zwykłe albo zarząd, zasady dokonywania zmian regulaminu działalności, sposób nabycia i utraty członkostwa,                 a także sposób rozwiązania stowarzyszenia zwykłego,     </w:t>
      </w:r>
    </w:p>
    <w:p w:rsidR="002A32A4" w:rsidRDefault="002A32A4" w:rsidP="002A32A4">
      <w:pPr>
        <w:numPr>
          <w:ilvl w:val="0"/>
          <w:numId w:val="1"/>
        </w:numPr>
        <w:shd w:val="clear" w:color="auto" w:fill="auto"/>
        <w:tabs>
          <w:tab w:val="left" w:pos="720"/>
          <w:tab w:val="left" w:pos="1800"/>
        </w:tabs>
      </w:pPr>
      <w:r>
        <w:t>protokół z zebrania założycielskiego wraz z podjętymi uchwałami,</w:t>
      </w:r>
    </w:p>
    <w:p w:rsidR="002A32A4" w:rsidRDefault="002A32A4" w:rsidP="002A32A4">
      <w:pPr>
        <w:numPr>
          <w:ilvl w:val="0"/>
          <w:numId w:val="1"/>
        </w:numPr>
        <w:shd w:val="clear" w:color="auto" w:fill="auto"/>
        <w:tabs>
          <w:tab w:val="left" w:pos="720"/>
          <w:tab w:val="left" w:pos="1800"/>
        </w:tabs>
      </w:pPr>
      <w:r>
        <w:t xml:space="preserve">lista co najmniej trzech założycieli, zawierająca imiona i nazwiska, daty i miejsca urodzenia, miejsce zamieszkania oraz własnoręczne podpisy wraz z oświadczeniem założycieli o posiadaniu pełnej zdolności do czynności prawnych oraz nie pozbawieniu praw publicznych,  </w:t>
      </w:r>
    </w:p>
    <w:p w:rsidR="002A32A4" w:rsidRDefault="002A32A4" w:rsidP="002A32A4">
      <w:pPr>
        <w:pStyle w:val="Akapitzlist"/>
        <w:numPr>
          <w:ilvl w:val="0"/>
          <w:numId w:val="1"/>
        </w:numPr>
      </w:pPr>
      <w:r>
        <w:t>informacja o siedzibie stowarzyszenia,</w:t>
      </w:r>
    </w:p>
    <w:p w:rsidR="002A32A4" w:rsidRDefault="002A32A4" w:rsidP="002A32A4">
      <w:pPr>
        <w:pStyle w:val="Akapitzlist"/>
        <w:numPr>
          <w:ilvl w:val="0"/>
          <w:numId w:val="1"/>
        </w:numPr>
      </w:pPr>
      <w:r>
        <w:t>imię i nazwisko, adres zamieszkania oraz numer PESEL przedstawiciela reprezentującego stowarzyszenie zwykłe albo członków zarządu,</w:t>
      </w:r>
    </w:p>
    <w:p w:rsidR="002A32A4" w:rsidRDefault="002A32A4" w:rsidP="002A32A4">
      <w:pPr>
        <w:pStyle w:val="Akapitzlist"/>
        <w:numPr>
          <w:ilvl w:val="0"/>
          <w:numId w:val="1"/>
        </w:numPr>
      </w:pPr>
      <w:r>
        <w:t xml:space="preserve">imię i nazwisko, adres zamieszkania oraz numer PESEL członków organu kontroli wewnętrznej, o ile regulamin działalności przewiduje ten organ. </w:t>
      </w:r>
    </w:p>
    <w:p w:rsidR="002A32A4" w:rsidRDefault="002A32A4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32A4" w:rsidRDefault="002A32A4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32A4" w:rsidRDefault="002A32A4" w:rsidP="002443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32A4" w:rsidRDefault="002A32A4" w:rsidP="002A32A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A32A4" w:rsidRPr="009D653E" w:rsidRDefault="002A32A4" w:rsidP="002A32A4">
      <w:pPr>
        <w:pStyle w:val="Bezodstpw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sectPr w:rsidR="002A32A4" w:rsidRPr="009D653E" w:rsidSect="0097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53E"/>
    <w:rsid w:val="0024431F"/>
    <w:rsid w:val="002A32A4"/>
    <w:rsid w:val="00464ACB"/>
    <w:rsid w:val="00882201"/>
    <w:rsid w:val="00974842"/>
    <w:rsid w:val="009D653E"/>
    <w:rsid w:val="00B167F6"/>
    <w:rsid w:val="00E9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A4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653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wloszczowa</dc:creator>
  <cp:lastModifiedBy>sp wloszczowa</cp:lastModifiedBy>
  <cp:revision>5</cp:revision>
  <dcterms:created xsi:type="dcterms:W3CDTF">2017-08-29T10:29:00Z</dcterms:created>
  <dcterms:modified xsi:type="dcterms:W3CDTF">2017-08-29T10:57:00Z</dcterms:modified>
</cp:coreProperties>
</file>