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F7" w:rsidRPr="00C3024B" w:rsidRDefault="00803AF7" w:rsidP="008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ZARZĄD DRÓG POWIATOWYCH</w:t>
      </w: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 WŁOSZCZOWIE</w:t>
      </w: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803AF7" w:rsidRPr="00694D10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94D1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TEL/FAX. 0 41 394 25 19</w:t>
      </w:r>
    </w:p>
    <w:p w:rsidR="00803AF7" w:rsidRPr="00694D10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  <w:r w:rsidRPr="00694D1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803AF7" w:rsidRPr="00694D10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803AF7" w:rsidRPr="00BD2E9C" w:rsidRDefault="00803AF7" w:rsidP="00376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D1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Pr="00886A7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433693">
        <w:rPr>
          <w:rFonts w:ascii="Times New Roman" w:eastAsia="Times New Roman" w:hAnsi="Times New Roman" w:cs="Times New Roman"/>
          <w:sz w:val="20"/>
          <w:szCs w:val="20"/>
          <w:lang w:eastAsia="pl-PL"/>
        </w:rPr>
        <w:t>łoszczowa 04.10</w:t>
      </w:r>
      <w:r w:rsidR="002207A6">
        <w:rPr>
          <w:rFonts w:ascii="Times New Roman" w:eastAsia="Times New Roman" w:hAnsi="Times New Roman" w:cs="Times New Roman"/>
          <w:sz w:val="20"/>
          <w:szCs w:val="20"/>
          <w:lang w:eastAsia="pl-PL"/>
        </w:rPr>
        <w:t>.2017</w:t>
      </w:r>
      <w:r w:rsidR="00BF12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803AF7" w:rsidRDefault="001827E2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ZDP – ZP- 3431</w:t>
      </w:r>
      <w:r w:rsidR="00A427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</w:t>
      </w:r>
      <w:r w:rsidR="00C64B54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2207A6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803AF7" w:rsidP="008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Zaproszenie do składania ofert</w:t>
      </w:r>
    </w:p>
    <w:p w:rsidR="0037699D" w:rsidRPr="002207A6" w:rsidRDefault="002207A6" w:rsidP="003769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Zamówienie do 30 </w:t>
      </w:r>
      <w:r w:rsidR="0037699D" w:rsidRPr="002207A6">
        <w:rPr>
          <w:rFonts w:ascii="Times New Roman" w:eastAsia="Times New Roman" w:hAnsi="Times New Roman" w:cs="Times New Roman"/>
          <w:lang w:eastAsia="pl-PL"/>
        </w:rPr>
        <w:t>000 EURO</w:t>
      </w:r>
    </w:p>
    <w:p w:rsidR="00803AF7" w:rsidRPr="002207A6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07A6">
        <w:rPr>
          <w:rFonts w:ascii="Times New Roman" w:eastAsia="Times New Roman" w:hAnsi="Times New Roman" w:cs="Times New Roman"/>
          <w:lang w:eastAsia="pl-PL"/>
        </w:rPr>
        <w:t>Zarząd Dróg Powiatowych we Wł</w:t>
      </w:r>
      <w:r w:rsidR="001827E2" w:rsidRPr="002207A6">
        <w:rPr>
          <w:rFonts w:ascii="Times New Roman" w:eastAsia="Times New Roman" w:hAnsi="Times New Roman" w:cs="Times New Roman"/>
          <w:lang w:eastAsia="pl-PL"/>
        </w:rPr>
        <w:t>o</w:t>
      </w:r>
      <w:r w:rsidR="00A4129B">
        <w:rPr>
          <w:rFonts w:ascii="Times New Roman" w:eastAsia="Times New Roman" w:hAnsi="Times New Roman" w:cs="Times New Roman"/>
          <w:lang w:eastAsia="pl-PL"/>
        </w:rPr>
        <w:t>szczowie  zaprasza do złożenia</w:t>
      </w:r>
      <w:r w:rsidRPr="002207A6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A4129B">
        <w:rPr>
          <w:rFonts w:ascii="Times New Roman" w:eastAsia="Times New Roman" w:hAnsi="Times New Roman" w:cs="Times New Roman"/>
          <w:lang w:eastAsia="pl-PL"/>
        </w:rPr>
        <w:t>y</w:t>
      </w:r>
      <w:r w:rsidR="00A4275F" w:rsidRPr="002207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07A6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A4275F" w:rsidRPr="002207A6">
        <w:rPr>
          <w:rFonts w:ascii="Times New Roman" w:eastAsia="Times New Roman" w:hAnsi="Times New Roman" w:cs="Times New Roman"/>
          <w:lang w:eastAsia="pl-PL"/>
        </w:rPr>
        <w:t xml:space="preserve"> zadanie </w:t>
      </w:r>
      <w:proofErr w:type="spellStart"/>
      <w:r w:rsidR="00A4275F" w:rsidRPr="002207A6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2207A6">
        <w:rPr>
          <w:rFonts w:ascii="Times New Roman" w:eastAsia="Times New Roman" w:hAnsi="Times New Roman" w:cs="Times New Roman"/>
          <w:lang w:eastAsia="pl-PL"/>
        </w:rPr>
        <w:t>:</w:t>
      </w: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Default="00433693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Remont nawierzchni asfaltowej na drodze powiatowej nr 0252 T na odcinku Pilczyca – Ciemiętniki (likwidacja wybrzuszeń nawierzchni)</w:t>
      </w:r>
      <w:r w:rsidR="00220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803AF7" w:rsidRPr="00C3024B" w:rsidRDefault="00803AF7" w:rsidP="008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604F" w:rsidRPr="0083604F" w:rsidRDefault="0083604F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0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Opis przedmiotu zamówienia</w:t>
      </w:r>
    </w:p>
    <w:p w:rsidR="0039631C" w:rsidRDefault="0039631C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7A6" w:rsidRPr="002207A6" w:rsidRDefault="005A4065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207A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2207A6" w:rsidRPr="002207A6">
        <w:rPr>
          <w:rFonts w:ascii="Times New Roman" w:eastAsia="Times New Roman" w:hAnsi="Times New Roman" w:cs="Times New Roman"/>
          <w:lang w:eastAsia="pl-PL"/>
        </w:rPr>
        <w:t>Szczegółowy opis przedmiotu zamówienia zawiera „kosztorys ofertowy” –</w:t>
      </w:r>
      <w:r w:rsidR="00654F81">
        <w:rPr>
          <w:rFonts w:ascii="Times New Roman" w:eastAsia="Times New Roman" w:hAnsi="Times New Roman" w:cs="Times New Roman"/>
          <w:lang w:eastAsia="pl-PL"/>
        </w:rPr>
        <w:t xml:space="preserve"> zał. nr 2</w:t>
      </w:r>
      <w:r w:rsidR="002207A6" w:rsidRPr="002207A6">
        <w:rPr>
          <w:rFonts w:ascii="Times New Roman" w:eastAsia="Times New Roman" w:hAnsi="Times New Roman" w:cs="Times New Roman"/>
          <w:lang w:eastAsia="pl-PL"/>
        </w:rPr>
        <w:t xml:space="preserve"> do niniejszego </w:t>
      </w:r>
    </w:p>
    <w:p w:rsidR="005A4065" w:rsidRPr="002207A6" w:rsidRDefault="002207A6" w:rsidP="005A4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207A6">
        <w:rPr>
          <w:rFonts w:ascii="Times New Roman" w:eastAsia="Times New Roman" w:hAnsi="Times New Roman" w:cs="Times New Roman"/>
          <w:lang w:eastAsia="pl-PL"/>
        </w:rPr>
        <w:t xml:space="preserve">    zaproszenia.</w:t>
      </w:r>
    </w:p>
    <w:p w:rsidR="005A4065" w:rsidRPr="002207A6" w:rsidRDefault="005A4065" w:rsidP="005A40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07A6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54F81">
        <w:rPr>
          <w:rFonts w:ascii="Times New Roman" w:eastAsia="Times New Roman" w:hAnsi="Times New Roman" w:cs="Times New Roman"/>
          <w:lang w:eastAsia="pl-PL"/>
        </w:rPr>
        <w:t xml:space="preserve">Zamówienie należy wykonać w terminie </w:t>
      </w:r>
      <w:r w:rsidR="00654F81" w:rsidRPr="00654F81">
        <w:rPr>
          <w:rFonts w:ascii="Times New Roman" w:eastAsia="Times New Roman" w:hAnsi="Times New Roman" w:cs="Times New Roman"/>
          <w:b/>
          <w:lang w:eastAsia="pl-PL"/>
        </w:rPr>
        <w:t>30 dni</w:t>
      </w:r>
      <w:r w:rsidR="00654F81">
        <w:rPr>
          <w:rFonts w:ascii="Times New Roman" w:eastAsia="Times New Roman" w:hAnsi="Times New Roman" w:cs="Times New Roman"/>
          <w:lang w:eastAsia="pl-PL"/>
        </w:rPr>
        <w:t xml:space="preserve"> od daty zawarcia umowy.</w:t>
      </w:r>
    </w:p>
    <w:p w:rsidR="001827E2" w:rsidRPr="00637DE1" w:rsidRDefault="001827E2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03AF7" w:rsidRDefault="001827E2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27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03AF7" w:rsidRPr="0018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przygotowania oferty i termin jej złożenia.</w:t>
      </w:r>
    </w:p>
    <w:p w:rsidR="00654F81" w:rsidRDefault="00654F81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27E2" w:rsidRDefault="00654F81" w:rsidP="0080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81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Cenę oferty należy podać w „Formularzu oferty” tj. załącznik nr 1</w:t>
      </w:r>
    </w:p>
    <w:p w:rsidR="00203D40" w:rsidRDefault="00654F81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 „Kosztorysie ofertowym” zał. nr 2 poda ceny jednostkowe netto </w:t>
      </w:r>
    </w:p>
    <w:p w:rsidR="00203D40" w:rsidRDefault="00203D40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54F8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pozycji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następnie przemnoży ceny jednostkowe netto przez podane </w:t>
      </w:r>
    </w:p>
    <w:p w:rsidR="00960F87" w:rsidRDefault="00203D40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ilości </w:t>
      </w:r>
      <w:r w:rsidR="00960F8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i zsumuje wartości wyliczonych pozycji – w ten sposób otrzyma cenę netto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 całość zamówienia, następnie obliczy podatek VAT – następnie zsumuje cenę netto</w:t>
      </w:r>
    </w:p>
    <w:p w:rsidR="00654F81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podatek VAT, otrzymana suma stanowi cenę brutto za całość zamówienia.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w cenie oferty powinien ująć wszelkie koszty związane z wykonaniem 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przedmiotu zamówienia.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Ceny jednostkowe podane przez Wykonawcę w ofercie obowiązują na czas trwania umowy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nie będą podlegały zmianie. Rozliczenie nastąpi kosztorysem powykonawczym po 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wykonaniu całości przedmiotu zamówienia.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Wraz z ofertą należy złożyć kosztorys ofertowy oraz  aktualny odpis z właściwego rejestru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lub centralnej ewidencji i informacji o działalności gospodarczej, jeżeli odrębne przepisy 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wymagają wpisu do rejestru lub ewidencji.</w:t>
      </w:r>
    </w:p>
    <w:p w:rsid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Ofertę należy złożyć w terminie do dnia </w:t>
      </w:r>
      <w:r w:rsidR="00433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960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2017r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, </w:t>
      </w:r>
      <w:r w:rsidRPr="00960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siedzibie ZDP, </w:t>
      </w:r>
    </w:p>
    <w:p w:rsidR="00960F87" w:rsidRPr="00960F87" w:rsidRDefault="00960F87" w:rsidP="00203D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960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sekretariat.</w:t>
      </w:r>
    </w:p>
    <w:p w:rsidR="0037699D" w:rsidRPr="00960F87" w:rsidRDefault="0037699D" w:rsidP="001827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76026C" w:rsidRDefault="0076026C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F87" w:rsidRDefault="00A4129B" w:rsidP="00A41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Podpisał </w:t>
      </w:r>
      <w:r w:rsidR="00960F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60F87" w:rsidRDefault="00960F87" w:rsidP="00960F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F87" w:rsidRDefault="00960F8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F87" w:rsidRDefault="00960F8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F87" w:rsidRDefault="00960F8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F87" w:rsidRDefault="00960F8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0F87" w:rsidRDefault="00960F8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C3024B" w:rsidRDefault="00960F8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załączeniu:</w:t>
      </w:r>
    </w:p>
    <w:p w:rsidR="00803AF7" w:rsidRPr="00C3024B" w:rsidRDefault="00803AF7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</w:t>
      </w:r>
      <w:r w:rsidR="001705A3">
        <w:rPr>
          <w:rFonts w:ascii="Times New Roman" w:eastAsia="Times New Roman" w:hAnsi="Times New Roman" w:cs="Times New Roman"/>
          <w:sz w:val="20"/>
          <w:szCs w:val="20"/>
          <w:lang w:eastAsia="pl-PL"/>
        </w:rPr>
        <w:t>z oferty</w:t>
      </w:r>
      <w:r w:rsidR="003769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załącznik nr 1</w:t>
      </w:r>
    </w:p>
    <w:p w:rsidR="00986DE2" w:rsidRPr="00C3024B" w:rsidRDefault="0037699D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2.Kosztorys ofertowy – załącznik nr </w:t>
      </w:r>
      <w:r w:rsidR="00C770F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803AF7" w:rsidRDefault="0037699D" w:rsidP="00803A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C637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03AF7">
        <w:rPr>
          <w:rFonts w:ascii="Times New Roman" w:eastAsia="Times New Roman" w:hAnsi="Times New Roman" w:cs="Times New Roman"/>
          <w:sz w:val="20"/>
          <w:szCs w:val="20"/>
          <w:lang w:eastAsia="pl-PL"/>
        </w:rPr>
        <w:t>Istotne postanowienia umowy</w:t>
      </w:r>
    </w:p>
    <w:p w:rsidR="00803AF7" w:rsidRPr="00C3024B" w:rsidRDefault="00803AF7" w:rsidP="0080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9C" w:rsidRPr="00C3024B" w:rsidRDefault="00BD2E9C" w:rsidP="00803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AF7" w:rsidRPr="001E0E6B" w:rsidRDefault="001E0E6B" w:rsidP="001E0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E0E6B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1</w:t>
      </w:r>
    </w:p>
    <w:p w:rsidR="00803AF7" w:rsidRPr="00C3024B" w:rsidRDefault="00803AF7" w:rsidP="00803AF7">
      <w:pPr>
        <w:spacing w:after="0" w:line="240" w:lineRule="auto"/>
        <w:rPr>
          <w:rFonts w:ascii="Arial Black" w:eastAsia="Times New Roman" w:hAnsi="Arial Black" w:cs="Times New Roman"/>
          <w:sz w:val="24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Pieczęć Wykonawcy </w:t>
      </w:r>
    </w:p>
    <w:p w:rsidR="00803AF7" w:rsidRPr="00C3024B" w:rsidRDefault="00803AF7" w:rsidP="00803AF7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AF7" w:rsidRPr="00C3024B" w:rsidRDefault="00803AF7" w:rsidP="00803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24B">
        <w:rPr>
          <w:rFonts w:ascii="Arial Black" w:eastAsia="Times New Roman" w:hAnsi="Arial Black" w:cs="Times New Roman"/>
          <w:b/>
          <w:sz w:val="24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024B">
        <w:rPr>
          <w:rFonts w:ascii="Times New Roman" w:eastAsia="Times New Roman" w:hAnsi="Times New Roman" w:cs="Times New Roman"/>
          <w:b/>
          <w:sz w:val="28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</w:t>
      </w: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</w:t>
      </w:r>
    </w:p>
    <w:p w:rsidR="00803AF7" w:rsidRPr="00C3024B" w:rsidRDefault="00803AF7" w:rsidP="00803AF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8000"/>
          <w:sz w:val="26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2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                                                                                      </w:t>
      </w:r>
      <w:r w:rsidRPr="00C3024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 </w:t>
      </w:r>
      <w:r w:rsidRPr="00C3024B"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Zarządu Dróg Powiatowych</w:t>
      </w:r>
    </w:p>
    <w:p w:rsidR="00803AF7" w:rsidRPr="00C3024B" w:rsidRDefault="00803AF7" w:rsidP="00803AF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24B"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29-100 Włoszczowa</w:t>
      </w:r>
    </w:p>
    <w:p w:rsidR="00803AF7" w:rsidRPr="00C3024B" w:rsidRDefault="00803AF7" w:rsidP="00803AF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24B">
        <w:rPr>
          <w:rFonts w:ascii="Times New Roman" w:eastAsia="Times New Roman" w:hAnsi="Times New Roman" w:cs="Times New Roman"/>
          <w:b/>
          <w:snapToGrid w:val="0"/>
          <w:sz w:val="26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ul. Jędrzejowska 81</w:t>
      </w:r>
    </w:p>
    <w:p w:rsidR="00803AF7" w:rsidRPr="00C3024B" w:rsidRDefault="00803AF7" w:rsidP="00803AF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3AF7" w:rsidRPr="00C3024B" w:rsidRDefault="00803AF7" w:rsidP="00803AF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803AF7" w:rsidRDefault="00803AF7" w:rsidP="00803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odpow</w:t>
      </w:r>
      <w:r w:rsidR="0076026C">
        <w:rPr>
          <w:rFonts w:ascii="Times New Roman" w:eastAsia="Times New Roman" w:hAnsi="Times New Roman" w:cs="Times New Roman"/>
          <w:sz w:val="24"/>
          <w:szCs w:val="20"/>
          <w:lang w:eastAsia="pl-PL"/>
        </w:rPr>
        <w:t>iedzi na zaproszenie do składania ofert na</w:t>
      </w:r>
      <w:r w:rsidRPr="00C302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F97C3F" w:rsidRDefault="00F97C3F" w:rsidP="00803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A143D" w:rsidRDefault="00433693" w:rsidP="00EA1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nawierzchni asfaltowej na drodze powiatowej nr 0252 T na odcinku Pilczyca – Ciemiętniki (likwidacja wybrzuszeń nawierzchni)</w:t>
      </w: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3AF7" w:rsidRPr="00C3024B" w:rsidRDefault="00803AF7" w:rsidP="0080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zamówienia za cenę</w:t>
      </w:r>
      <w:r w:rsidRPr="00C302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3AF7" w:rsidRPr="00C3024B" w:rsidRDefault="00803AF7" w:rsidP="00803AF7">
      <w:pPr>
        <w:tabs>
          <w:tab w:val="left" w:pos="828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03AF7" w:rsidRPr="00C3024B" w:rsidRDefault="00803AF7" w:rsidP="00803AF7">
      <w:pPr>
        <w:tabs>
          <w:tab w:val="left" w:pos="828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 ......................... zł  netto  (słownie złotych: .....................................................................</w:t>
      </w:r>
      <w:r w:rsidRPr="00C3024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  <w:t xml:space="preserve">                                                                        .....................................................................)</w:t>
      </w:r>
    </w:p>
    <w:p w:rsidR="00803AF7" w:rsidRPr="00C3024B" w:rsidRDefault="00803AF7" w:rsidP="00803AF7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803AF7" w:rsidRPr="00C3024B" w:rsidRDefault="00803AF7" w:rsidP="00803AF7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podatek VAT .........%  ............ zł           (słownie złotych: .................................................</w:t>
      </w:r>
    </w:p>
    <w:p w:rsidR="00803AF7" w:rsidRPr="00C3024B" w:rsidRDefault="00803AF7" w:rsidP="00803AF7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                                                                                                              .............................................................)</w:t>
      </w:r>
    </w:p>
    <w:p w:rsidR="00803AF7" w:rsidRPr="00C3024B" w:rsidRDefault="00803AF7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</w:p>
    <w:p w:rsidR="00803AF7" w:rsidRPr="00C3024B" w:rsidRDefault="00803AF7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.............................. zł   brutto                (słownie  złotych: ..................................................</w:t>
      </w:r>
    </w:p>
    <w:p w:rsidR="00803AF7" w:rsidRPr="00C3024B" w:rsidRDefault="00803AF7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.......................................brutto.</w:t>
      </w:r>
      <w:r w:rsidRPr="00C302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</w:t>
      </w:r>
    </w:p>
    <w:p w:rsidR="00803AF7" w:rsidRPr="00C3024B" w:rsidRDefault="00803AF7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3AF7" w:rsidRDefault="00C770FF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</w:t>
      </w:r>
    </w:p>
    <w:p w:rsidR="00C770FF" w:rsidRDefault="00C770FF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a. fax ………………………………………………………</w:t>
      </w:r>
    </w:p>
    <w:p w:rsidR="00C770FF" w:rsidRDefault="00C770FF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b. e-mail. …………………………………………………..</w:t>
      </w:r>
    </w:p>
    <w:p w:rsidR="00C770FF" w:rsidRPr="00C3024B" w:rsidRDefault="00C770FF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c. nr telefonu do kontaktu …………………………………</w:t>
      </w:r>
    </w:p>
    <w:p w:rsidR="00803AF7" w:rsidRDefault="00803AF7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</w:t>
      </w:r>
    </w:p>
    <w:p w:rsidR="00C770FF" w:rsidRDefault="00C770FF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770FF" w:rsidRPr="00C3024B" w:rsidRDefault="00C770FF" w:rsidP="00803AF7">
      <w:pPr>
        <w:tabs>
          <w:tab w:val="left" w:pos="8289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3AF7" w:rsidRPr="00C3024B" w:rsidRDefault="00803AF7" w:rsidP="008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:rsidR="00803AF7" w:rsidRDefault="00803AF7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C3024B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                                                                                       Podpis upełnomocnionego przedstawiciela Wykonawcy  </w:t>
      </w: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C770FF" w:rsidRDefault="00C770FF" w:rsidP="00803AF7">
      <w:pPr>
        <w:spacing w:after="0" w:line="240" w:lineRule="auto"/>
        <w:ind w:left="360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237"/>
        <w:gridCol w:w="827"/>
        <w:gridCol w:w="852"/>
        <w:gridCol w:w="762"/>
        <w:gridCol w:w="1819"/>
      </w:tblGrid>
      <w:tr w:rsidR="00433693" w:rsidRPr="00433693" w:rsidTr="00433693">
        <w:trPr>
          <w:trHeight w:val="25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KOSZTORYS OFERTOWY: </w:t>
            </w:r>
          </w:p>
        </w:tc>
      </w:tr>
      <w:tr w:rsidR="00433693" w:rsidRPr="00433693" w:rsidTr="00433693">
        <w:trPr>
          <w:trHeight w:val="51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Remont nawierzchni asfaltowej na drodze powiatowej nr 0252T na odcinku  Pilczyca - Ciemiętniki (likwidacja wybrzuszeń nawierzchni)</w:t>
            </w:r>
          </w:p>
        </w:tc>
      </w:tr>
      <w:tr w:rsidR="00433693" w:rsidRPr="00433693" w:rsidTr="00433693">
        <w:trPr>
          <w:trHeight w:val="27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3693" w:rsidRPr="00433693" w:rsidTr="00433693">
        <w:trPr>
          <w:trHeight w:val="25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 robót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433693" w:rsidRPr="00433693" w:rsidTr="00433693">
        <w:trPr>
          <w:trHeight w:val="27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270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Cięcie piłą mechaniczną nawierzchni bitumicznej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48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Mechaniczne rozebranie nawierzchni bitumicznej grubości do 6 cm z od</w:t>
            </w:r>
            <w:r w:rsidR="009056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ozem gruzu z budowy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81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Mechaniczne rozebranie podbudowy tłuczniowej grubości 30 cm z odwozem ma</w:t>
            </w:r>
            <w:bookmarkStart w:id="0" w:name="_GoBack"/>
            <w:bookmarkEnd w:id="0"/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teriału na odległość do 2 km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27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Profilowanie i zagęszczenie podłoża w wykopie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49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tłu</w:t>
            </w:r>
            <w:r w:rsidR="006D4A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cznia kamiennego frakcji  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0-63mm warstwa dolna o grubości 18 cm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495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podbudowy z tłucznia kamiennego </w:t>
            </w:r>
            <w:r w:rsidR="006D4A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frakcji  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0-31,5mm warstwa górna o grubości 10 cm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48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warstwy wiążącej z mieszanki </w:t>
            </w:r>
            <w:proofErr w:type="spellStart"/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mineralmno</w:t>
            </w:r>
            <w:proofErr w:type="spellEnd"/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bitumicznej grubość warstwy 4 cm po zagęszczeniu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600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3369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warstwy ścieralnej z mieszanki </w:t>
            </w:r>
            <w:proofErr w:type="spellStart"/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mineralmno</w:t>
            </w:r>
            <w:proofErr w:type="spellEnd"/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bitumicznej grubość warstwy 4 cm po zagęszczeniu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43369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33693" w:rsidRPr="00433693" w:rsidTr="00433693">
        <w:trPr>
          <w:trHeight w:val="27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RAZEM WARTOŚĆ ROBÓT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-      </w:t>
            </w:r>
          </w:p>
        </w:tc>
      </w:tr>
      <w:tr w:rsidR="00433693" w:rsidRPr="00433693" w:rsidTr="00433693">
        <w:trPr>
          <w:trHeight w:val="27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PODATEK VAT ( 23%)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-      </w:t>
            </w:r>
          </w:p>
        </w:tc>
      </w:tr>
      <w:tr w:rsidR="00433693" w:rsidRPr="00433693" w:rsidTr="00433693">
        <w:trPr>
          <w:trHeight w:val="270"/>
        </w:trPr>
        <w:tc>
          <w:tcPr>
            <w:tcW w:w="4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RAZEM WARTOŚĆ BRUTTO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336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-      </w:t>
            </w:r>
          </w:p>
        </w:tc>
      </w:tr>
      <w:tr w:rsidR="00433693" w:rsidRPr="00433693" w:rsidTr="00433693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33693" w:rsidRPr="00433693" w:rsidTr="00433693">
        <w:trPr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93" w:rsidRPr="00433693" w:rsidRDefault="00433693" w:rsidP="00433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0A1634" w:rsidRDefault="000A1634" w:rsidP="00803AF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:rsidR="00BD2E9C" w:rsidRDefault="00BD2E9C" w:rsidP="00C770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E6B" w:rsidRDefault="001E0E6B" w:rsidP="00803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05A3" w:rsidRPr="001705A3" w:rsidRDefault="003A02D9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UMOWA Nr  ………………</w:t>
      </w:r>
    </w:p>
    <w:p w:rsidR="001705A3" w:rsidRPr="001705A3" w:rsidRDefault="001705A3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3A02D9" w:rsidRDefault="001705A3" w:rsidP="001705A3">
      <w:pPr>
        <w:autoSpaceDE w:val="0"/>
        <w:autoSpaceDN w:val="0"/>
        <w:adjustRightInd w:val="0"/>
        <w:spacing w:after="0" w:line="25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1705A3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732B14">
        <w:rPr>
          <w:rFonts w:ascii="Times New Roman" w:eastAsia="Times New Roman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……………..</w:t>
      </w:r>
      <w:r w:rsidR="002D6A50">
        <w:rPr>
          <w:rFonts w:ascii="Times New Roman" w:eastAsia="Times New Roman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05A3">
        <w:rPr>
          <w:rFonts w:ascii="Times New Roman" w:eastAsia="Times New Roman" w:hAnsi="Times New Roman" w:cs="Times New Roman"/>
          <w:color w:val="000000"/>
          <w:lang w:eastAsia="pl-PL"/>
        </w:rPr>
        <w:t xml:space="preserve">pomiędzy: </w:t>
      </w:r>
      <w:r w:rsidR="003A02D9">
        <w:rPr>
          <w:rFonts w:ascii="Times New Roman" w:eastAsia="Times New Roman" w:hAnsi="Times New Roman" w:cs="Times New Roman"/>
          <w:color w:val="000000"/>
          <w:lang w:eastAsia="pl-PL"/>
        </w:rPr>
        <w:t xml:space="preserve">Powiatem Włoszczowskim z siedzibą 29-100 Włoszczowa, ul. Wiśniowa 10 NIP: 609-00-72-293 - </w:t>
      </w:r>
      <w:r w:rsidRPr="001705A3">
        <w:rPr>
          <w:rFonts w:ascii="Times New Roman" w:eastAsia="Times New Roman" w:hAnsi="Times New Roman" w:cs="Times New Roman"/>
          <w:color w:val="000000"/>
          <w:lang w:eastAsia="pl-PL"/>
        </w:rPr>
        <w:t>Zarządem Dr</w:t>
      </w:r>
      <w:r w:rsidR="003A02D9">
        <w:rPr>
          <w:rFonts w:ascii="Times New Roman" w:eastAsia="Times New Roman" w:hAnsi="Times New Roman" w:cs="Times New Roman"/>
          <w:color w:val="000000"/>
          <w:lang w:eastAsia="pl-PL"/>
        </w:rPr>
        <w:t xml:space="preserve">óg Powiatowych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ul. Jędrzejowska 81</w:t>
      </w:r>
    </w:p>
    <w:p w:rsidR="001705A3" w:rsidRPr="001705A3" w:rsidRDefault="003A02D9" w:rsidP="003A02D9">
      <w:pPr>
        <w:autoSpaceDE w:val="0"/>
        <w:autoSpaceDN w:val="0"/>
        <w:adjustRightInd w:val="0"/>
        <w:spacing w:after="0" w:line="25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29-100 Włoszczowa </w:t>
      </w:r>
      <w:r w:rsidR="001705A3" w:rsidRPr="001705A3">
        <w:rPr>
          <w:rFonts w:ascii="Times New Roman" w:eastAsia="Times New Roman" w:hAnsi="Times New Roman" w:cs="Times New Roman"/>
          <w:color w:val="000000"/>
          <w:lang w:eastAsia="pl-PL"/>
        </w:rPr>
        <w:t xml:space="preserve"> zwanym dalej </w:t>
      </w:r>
      <w:r w:rsidR="001705A3" w:rsidRPr="001705A3">
        <w:rPr>
          <w:rFonts w:ascii="Times New Roman" w:eastAsia="Times New Roman" w:hAnsi="Times New Roman" w:cs="Times New Roman"/>
          <w:b/>
          <w:color w:val="000000"/>
          <w:lang w:eastAsia="pl-PL"/>
        </w:rPr>
        <w:t>„Zamawiającym”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reprezentowanym przez:</w:t>
      </w:r>
    </w:p>
    <w:p w:rsidR="002D6A50" w:rsidRPr="001705A3" w:rsidRDefault="003A02D9" w:rsidP="001705A3">
      <w:pPr>
        <w:autoSpaceDE w:val="0"/>
        <w:autoSpaceDN w:val="0"/>
        <w:adjustRightInd w:val="0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………………………………..............</w:t>
      </w:r>
    </w:p>
    <w:p w:rsidR="001705A3" w:rsidRPr="001705A3" w:rsidRDefault="001705A3" w:rsidP="001705A3">
      <w:pPr>
        <w:autoSpaceDE w:val="0"/>
        <w:autoSpaceDN w:val="0"/>
        <w:adjustRightInd w:val="0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6A50" w:rsidRDefault="001705A3" w:rsidP="0017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05A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32B14">
        <w:rPr>
          <w:rFonts w:ascii="Times New Roman" w:eastAsia="Times New Roman" w:hAnsi="Times New Roman" w:cs="Times New Roman"/>
          <w:b/>
          <w:lang w:eastAsia="pl-PL"/>
        </w:rPr>
        <w:t>a  ………………………………………………………………………………………..</w:t>
      </w:r>
    </w:p>
    <w:p w:rsidR="002D6A50" w:rsidRDefault="00732B14" w:rsidP="0017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…………………………………………………………………………………………</w:t>
      </w:r>
    </w:p>
    <w:p w:rsidR="002D6A50" w:rsidRDefault="002D6A50" w:rsidP="0017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705A3" w:rsidRPr="001705A3" w:rsidRDefault="001705A3" w:rsidP="0017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5A3">
        <w:rPr>
          <w:rFonts w:ascii="Times New Roman" w:eastAsia="Times New Roman" w:hAnsi="Times New Roman" w:cs="Times New Roman"/>
          <w:lang w:eastAsia="pl-PL"/>
        </w:rPr>
        <w:t xml:space="preserve">zwanym  dalej  </w:t>
      </w:r>
      <w:r w:rsidRPr="001705A3">
        <w:rPr>
          <w:rFonts w:ascii="Times New Roman" w:eastAsia="Times New Roman" w:hAnsi="Times New Roman" w:cs="Times New Roman"/>
          <w:b/>
          <w:lang w:eastAsia="pl-PL"/>
        </w:rPr>
        <w:t>„</w:t>
      </w:r>
      <w:r w:rsidRPr="001705A3">
        <w:rPr>
          <w:rFonts w:ascii="Times New Roman" w:eastAsia="Times New Roman" w:hAnsi="Times New Roman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1705A3">
        <w:rPr>
          <w:rFonts w:ascii="Times New Roman" w:eastAsia="Times New Roman" w:hAnsi="Times New Roman" w:cs="Times New Roman"/>
          <w:b/>
          <w:lang w:eastAsia="pl-PL"/>
        </w:rPr>
        <w:t>”,</w:t>
      </w:r>
      <w:r w:rsidRPr="001705A3">
        <w:rPr>
          <w:rFonts w:ascii="Times New Roman" w:eastAsia="Times New Roman" w:hAnsi="Times New Roman" w:cs="Times New Roman"/>
          <w:lang w:eastAsia="pl-PL"/>
        </w:rPr>
        <w:t xml:space="preserve">   reprezentowanym  przez:</w:t>
      </w:r>
    </w:p>
    <w:p w:rsidR="001705A3" w:rsidRPr="001705A3" w:rsidRDefault="001705A3" w:rsidP="001705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05A3" w:rsidRDefault="002D6A50" w:rsidP="001705A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3A02D9">
        <w:rPr>
          <w:rFonts w:ascii="Times New Roman" w:eastAsia="Times New Roman" w:hAnsi="Times New Roman" w:cs="Times New Roman"/>
          <w:lang w:eastAsia="pl-PL"/>
        </w:rPr>
        <w:t>.  ……………………………………………</w:t>
      </w:r>
    </w:p>
    <w:p w:rsidR="003A02D9" w:rsidRPr="001705A3" w:rsidRDefault="003A02D9" w:rsidP="001705A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…………………………………………….</w:t>
      </w:r>
    </w:p>
    <w:p w:rsidR="001705A3" w:rsidRPr="002D6A50" w:rsidRDefault="001705A3" w:rsidP="002D6A50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snapToGrid w:val="0"/>
          <w:lang w:eastAsia="pl-PL"/>
        </w:rPr>
        <w:t xml:space="preserve">  umowa następującej treści :</w:t>
      </w:r>
    </w:p>
    <w:p w:rsidR="001705A3" w:rsidRPr="001705A3" w:rsidRDefault="001705A3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>§ 1</w:t>
      </w:r>
    </w:p>
    <w:p w:rsidR="001705A3" w:rsidRPr="001705A3" w:rsidRDefault="001E0E6B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PRZEDMIOT  </w:t>
      </w:r>
      <w:r w:rsidR="001705A3" w:rsidRPr="001705A3">
        <w:rPr>
          <w:rFonts w:ascii="Times New Roman" w:eastAsia="Times New Roman" w:hAnsi="Times New Roman" w:cs="Times New Roman"/>
          <w:b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ZAMÓWIENIA</w:t>
      </w:r>
    </w:p>
    <w:p w:rsidR="001705A3" w:rsidRPr="001705A3" w:rsidRDefault="001705A3" w:rsidP="001705A3">
      <w:pPr>
        <w:tabs>
          <w:tab w:val="left" w:pos="9096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705A3" w:rsidRPr="002D6A50" w:rsidRDefault="001705A3" w:rsidP="002D6A50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705A3">
        <w:rPr>
          <w:rFonts w:ascii="Times New Roman" w:eastAsia="Times New Roman" w:hAnsi="Times New Roman" w:cs="Times New Roman"/>
          <w:lang w:eastAsia="pl-PL"/>
        </w:rPr>
        <w:t xml:space="preserve">1. Zamawiający zleca a Wykonawca przyjmuje  realizację zadania: </w:t>
      </w:r>
    </w:p>
    <w:p w:rsidR="003A02D9" w:rsidRDefault="0042055F" w:rsidP="00170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nawierzchni asfaltowej na drodze powiatowej nr 0252 T na odcinku Pilczyca – Ciemiętniki (likwidacja wybrzuszeń nawierzchni)</w:t>
      </w:r>
    </w:p>
    <w:p w:rsidR="003A02D9" w:rsidRPr="003A02D9" w:rsidRDefault="003A02D9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2D9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Zamówienie obejmuje przewidywane ilości:</w:t>
      </w:r>
    </w:p>
    <w:p w:rsidR="003A02D9" w:rsidRDefault="003A02D9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2055F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mechaniczne cięcie nawierzchni bitumicznej</w:t>
      </w:r>
      <w:r w:rsidR="009F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42055F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</w:p>
    <w:p w:rsidR="003A02D9" w:rsidRPr="00A06B5E" w:rsidRDefault="0042055F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mechaniczne rozebranie nawierzchni bitumicznej gr. do 6 cm 250</w:t>
      </w:r>
      <w:r w:rsidR="00A06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A06B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A02D9" w:rsidRDefault="009F28C1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20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mechaniczne rozebranie podbudowy tłuczniowej gr. 30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55F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="003A0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2055F" w:rsidRDefault="0042055F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profilowanie i zagęszczenie podłoża w wykopie 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2055F" w:rsidRDefault="0042055F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podbudowy z tłucznia kamiennego frakcji 0-63 mm warstwa dolna – 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2055F" w:rsidRDefault="0042055F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podbudowy z tłucznia kamiennego frakcji 0-31,5 mm warstwa górna – 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42055F" w:rsidRDefault="0042055F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wiążącej z mieszanki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bitumicznej </w:t>
      </w:r>
      <w:r w:rsidR="003D628D">
        <w:rPr>
          <w:rFonts w:ascii="Times New Roman" w:eastAsia="Times New Roman" w:hAnsi="Times New Roman" w:cs="Times New Roman"/>
          <w:sz w:val="24"/>
          <w:szCs w:val="24"/>
          <w:lang w:eastAsia="pl-PL"/>
        </w:rPr>
        <w:t>gr. 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4 cm – 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3D628D" w:rsidRPr="003D628D" w:rsidRDefault="003D628D" w:rsidP="0017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warstwy ścieralnej z mieszanki mineralno-bitumicznej gr.  wars.4cm – 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1705A3" w:rsidRPr="002D6A50" w:rsidRDefault="001705A3" w:rsidP="00170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2D9">
        <w:rPr>
          <w:rFonts w:ascii="Times New Roman" w:eastAsia="Times New Roman" w:hAnsi="Times New Roman" w:cs="Times New Roman"/>
          <w:lang w:eastAsia="pl-PL"/>
        </w:rPr>
        <w:br/>
      </w:r>
      <w:r w:rsidRPr="001705A3">
        <w:rPr>
          <w:rFonts w:ascii="Times New Roman" w:eastAsia="Times New Roman" w:hAnsi="Times New Roman" w:cs="Times New Roman"/>
          <w:lang w:eastAsia="pl-PL"/>
        </w:rPr>
        <w:t>2</w:t>
      </w:r>
      <w:r w:rsidR="003A02D9">
        <w:rPr>
          <w:rFonts w:ascii="Times New Roman" w:eastAsia="Times New Roman" w:hAnsi="Times New Roman" w:cs="Times New Roman"/>
          <w:lang w:eastAsia="pl-PL"/>
        </w:rPr>
        <w:t>.</w:t>
      </w:r>
      <w:r w:rsidRPr="001705A3">
        <w:rPr>
          <w:rFonts w:ascii="Times New Roman" w:eastAsia="Times New Roman" w:hAnsi="Times New Roman" w:cs="Times New Roman"/>
          <w:lang w:eastAsia="pl-PL"/>
        </w:rPr>
        <w:t xml:space="preserve"> Wykonawca zobowiązuje się do wykonania robót będących przedmiotem umowy</w:t>
      </w:r>
      <w:r w:rsidRPr="001705A3">
        <w:rPr>
          <w:rFonts w:ascii="Times New Roman" w:eastAsia="Times New Roman" w:hAnsi="Times New Roman" w:cs="Times New Roman"/>
          <w:lang w:eastAsia="pl-PL"/>
        </w:rPr>
        <w:br/>
        <w:t xml:space="preserve">      zgodnie z :</w:t>
      </w:r>
    </w:p>
    <w:p w:rsidR="001705A3" w:rsidRPr="001705A3" w:rsidRDefault="001E0E6B" w:rsidP="001705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  Szczegółowymi Specyfikacjami Technicznymi (SST) wykonania i odbioru robót</w:t>
      </w:r>
    </w:p>
    <w:p w:rsidR="001705A3" w:rsidRPr="001705A3" w:rsidRDefault="001E0E6B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b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>)   zasadami wiedzy technicznej</w:t>
      </w:r>
    </w:p>
    <w:p w:rsidR="001705A3" w:rsidRPr="001705A3" w:rsidRDefault="001E0E6B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c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>)   obowiązującymi  przepisami prawa</w:t>
      </w:r>
    </w:p>
    <w:p w:rsidR="001705A3" w:rsidRPr="003D628D" w:rsidRDefault="001E0E6B" w:rsidP="003D628D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d)   przepisami o ruchu drogowym</w:t>
      </w:r>
    </w:p>
    <w:p w:rsidR="001705A3" w:rsidRPr="001705A3" w:rsidRDefault="00643BF4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§ </w:t>
      </w:r>
      <w:r w:rsidR="001705A3"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>2</w:t>
      </w:r>
    </w:p>
    <w:p w:rsidR="001705A3" w:rsidRPr="003A02D9" w:rsidRDefault="001E0E6B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TERMINY</w:t>
      </w:r>
    </w:p>
    <w:p w:rsidR="001705A3" w:rsidRPr="003A02D9" w:rsidRDefault="001705A3" w:rsidP="001705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02D9">
        <w:rPr>
          <w:rFonts w:ascii="Times New Roman" w:eastAsia="Times New Roman" w:hAnsi="Times New Roman" w:cs="Times New Roman"/>
          <w:b/>
          <w:lang w:eastAsia="pl-PL"/>
        </w:rPr>
        <w:t>1</w:t>
      </w:r>
      <w:r w:rsidRPr="003A02D9">
        <w:rPr>
          <w:rFonts w:ascii="Times New Roman" w:eastAsia="Times New Roman" w:hAnsi="Times New Roman" w:cs="Times New Roman"/>
          <w:b/>
          <w:bCs/>
          <w:lang w:eastAsia="pl-PL"/>
        </w:rPr>
        <w:t xml:space="preserve">.   </w:t>
      </w:r>
      <w:r w:rsidR="001E0E6B" w:rsidRPr="003A02D9">
        <w:rPr>
          <w:rFonts w:ascii="Times New Roman" w:eastAsia="Times New Roman" w:hAnsi="Times New Roman" w:cs="Times New Roman"/>
          <w:b/>
          <w:lang w:eastAsia="pl-PL"/>
        </w:rPr>
        <w:t xml:space="preserve">Termin  realizacji zamówienia – </w:t>
      </w:r>
      <w:r w:rsidR="003A02D9" w:rsidRPr="003A02D9">
        <w:rPr>
          <w:rFonts w:ascii="Times New Roman" w:eastAsia="Times New Roman" w:hAnsi="Times New Roman" w:cs="Times New Roman"/>
          <w:b/>
          <w:lang w:eastAsia="pl-PL"/>
        </w:rPr>
        <w:t xml:space="preserve">30 dni </w:t>
      </w:r>
      <w:r w:rsidR="003A02D9" w:rsidRPr="003A02D9">
        <w:rPr>
          <w:rFonts w:ascii="Times New Roman" w:eastAsia="Times New Roman" w:hAnsi="Times New Roman" w:cs="Times New Roman"/>
          <w:lang w:eastAsia="pl-PL"/>
        </w:rPr>
        <w:t>od daty</w:t>
      </w:r>
      <w:r w:rsidR="003A02D9" w:rsidRPr="003A02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A02D9" w:rsidRPr="003A02D9">
        <w:rPr>
          <w:rFonts w:ascii="Times New Roman" w:eastAsia="Times New Roman" w:hAnsi="Times New Roman" w:cs="Times New Roman"/>
          <w:lang w:eastAsia="pl-PL"/>
        </w:rPr>
        <w:t>zawarcia umowy.</w:t>
      </w:r>
    </w:p>
    <w:p w:rsidR="003A02D9" w:rsidRDefault="003A02D9" w:rsidP="001705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  Zamawiający może przedłużenie termin wykonania zamówienia:</w:t>
      </w:r>
    </w:p>
    <w:p w:rsidR="00643BF4" w:rsidRDefault="00643BF4" w:rsidP="001705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3A02D9">
        <w:rPr>
          <w:rFonts w:ascii="Times New Roman" w:eastAsia="Times New Roman" w:hAnsi="Times New Roman" w:cs="Times New Roman"/>
          <w:lang w:eastAsia="pl-PL"/>
        </w:rPr>
        <w:t>a.</w:t>
      </w:r>
      <w:r w:rsidR="001E0E6B">
        <w:rPr>
          <w:rFonts w:ascii="Times New Roman" w:eastAsia="Times New Roman" w:hAnsi="Times New Roman" w:cs="Times New Roman"/>
          <w:lang w:eastAsia="pl-PL"/>
        </w:rPr>
        <w:t xml:space="preserve"> w przypadku wystąpienia warunków atmosferycznych uniemożliwiających wykonanie robót </w:t>
      </w:r>
    </w:p>
    <w:p w:rsidR="00643BF4" w:rsidRPr="001705A3" w:rsidRDefault="00643BF4" w:rsidP="001705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E0E6B">
        <w:rPr>
          <w:rFonts w:ascii="Times New Roman" w:eastAsia="Times New Roman" w:hAnsi="Times New Roman" w:cs="Times New Roman"/>
          <w:lang w:eastAsia="pl-PL"/>
        </w:rPr>
        <w:t>zgodnie ze SST ( np. długotrwałe i in</w:t>
      </w:r>
      <w:r>
        <w:rPr>
          <w:rFonts w:ascii="Times New Roman" w:eastAsia="Times New Roman" w:hAnsi="Times New Roman" w:cs="Times New Roman"/>
          <w:lang w:eastAsia="pl-PL"/>
        </w:rPr>
        <w:t>tensywne opady deszczu, niskie temperatury</w:t>
      </w:r>
      <w:r w:rsidR="001E0E6B">
        <w:rPr>
          <w:rFonts w:ascii="Times New Roman" w:eastAsia="Times New Roman" w:hAnsi="Times New Roman" w:cs="Times New Roman"/>
          <w:lang w:eastAsia="pl-PL"/>
        </w:rPr>
        <w:t xml:space="preserve"> itp.)</w:t>
      </w:r>
    </w:p>
    <w:p w:rsidR="003D628D" w:rsidRDefault="003D628D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705A3" w:rsidRDefault="00643BF4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§ </w:t>
      </w:r>
      <w:r w:rsidR="001705A3"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>3</w:t>
      </w:r>
    </w:p>
    <w:p w:rsidR="00643BF4" w:rsidRPr="001705A3" w:rsidRDefault="00643BF4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705A3" w:rsidRPr="001705A3" w:rsidRDefault="001705A3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>WYNAGRODZENIE</w:t>
      </w:r>
      <w:r w:rsidR="0015632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I WARUNKI PŁATNOŚCI</w:t>
      </w:r>
    </w:p>
    <w:p w:rsidR="00156321" w:rsidRDefault="00156321" w:rsidP="003F554E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1. Rozliczenie za wykonanie przedmiotu umowy nastąpi cenami jednostkowymi określonymi </w:t>
      </w:r>
    </w:p>
    <w:p w:rsidR="00B17938" w:rsidRDefault="00156321" w:rsidP="00156321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w kosztorysie ofertowym stanowiącym załącznik do niniejszej umowy.</w:t>
      </w:r>
    </w:p>
    <w:p w:rsidR="001705A3" w:rsidRPr="0025051A" w:rsidRDefault="00156321" w:rsidP="00156321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2. </w:t>
      </w:r>
      <w:r w:rsidRPr="0025051A">
        <w:rPr>
          <w:rFonts w:ascii="Times New Roman" w:eastAsia="Times New Roman" w:hAnsi="Times New Roman" w:cs="Times New Roman"/>
          <w:b/>
          <w:snapToGrid w:val="0"/>
          <w:lang w:eastAsia="pl-PL"/>
        </w:rPr>
        <w:t>Przewidywana wartość umowy wynosi:</w:t>
      </w:r>
    </w:p>
    <w:p w:rsidR="00156321" w:rsidRPr="001705A3" w:rsidRDefault="00156321" w:rsidP="00156321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705A3" w:rsidRPr="002D6A50" w:rsidRDefault="00732B14" w:rsidP="001705A3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……………</w:t>
      </w:r>
      <w:r w:rsidR="002D6A50" w:rsidRPr="002D6A50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zł</w:t>
      </w:r>
      <w:r w:rsidR="002D6A50">
        <w:rPr>
          <w:rFonts w:ascii="Times New Roman" w:eastAsia="Times New Roman" w:hAnsi="Times New Roman" w:cs="Times New Roman"/>
          <w:snapToGrid w:val="0"/>
          <w:lang w:eastAsia="pl-PL"/>
        </w:rPr>
        <w:t xml:space="preserve"> netto 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 xml:space="preserve">słownie </w:t>
      </w:r>
      <w:r w:rsidR="002D6A50">
        <w:rPr>
          <w:rFonts w:ascii="Times New Roman" w:eastAsia="Times New Roman" w:hAnsi="Times New Roman" w:cs="Times New Roman"/>
          <w:snapToGrid w:val="0"/>
          <w:lang w:eastAsia="pl-PL"/>
        </w:rPr>
        <w:t xml:space="preserve">złotych;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…………………………………………………………..</w:t>
      </w:r>
    </w:p>
    <w:p w:rsidR="001705A3" w:rsidRPr="002D6A50" w:rsidRDefault="00732B14" w:rsidP="001705A3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……………</w:t>
      </w:r>
      <w:r w:rsidR="001705A3" w:rsidRPr="002D6A50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zł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 xml:space="preserve"> podatek </w:t>
      </w:r>
      <w:r w:rsidR="0025051A">
        <w:rPr>
          <w:rFonts w:ascii="Times New Roman" w:eastAsia="Times New Roman" w:hAnsi="Times New Roman" w:cs="Times New Roman"/>
          <w:snapToGrid w:val="0"/>
          <w:lang w:eastAsia="pl-PL"/>
        </w:rPr>
        <w:t>(….</w:t>
      </w:r>
      <w:r w:rsidR="002D6A50">
        <w:rPr>
          <w:rFonts w:ascii="Times New Roman" w:eastAsia="Times New Roman" w:hAnsi="Times New Roman" w:cs="Times New Roman"/>
          <w:snapToGrid w:val="0"/>
          <w:lang w:eastAsia="pl-PL"/>
        </w:rPr>
        <w:t xml:space="preserve">%) VAT  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>słowni</w:t>
      </w:r>
      <w:r w:rsidR="002D6A50">
        <w:rPr>
          <w:rFonts w:ascii="Times New Roman" w:eastAsia="Times New Roman" w:hAnsi="Times New Roman" w:cs="Times New Roman"/>
          <w:snapToGrid w:val="0"/>
          <w:lang w:eastAsia="pl-PL"/>
        </w:rPr>
        <w:t xml:space="preserve">e złotych;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…………………………………………</w:t>
      </w:r>
    </w:p>
    <w:p w:rsidR="00643BF4" w:rsidRDefault="00732B14" w:rsidP="001705A3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……………</w:t>
      </w:r>
      <w:r w:rsidR="002D6A50">
        <w:rPr>
          <w:rFonts w:ascii="Times New Roman" w:eastAsia="Times New Roman" w:hAnsi="Times New Roman" w:cs="Times New Roman"/>
          <w:snapToGrid w:val="0"/>
          <w:lang w:eastAsia="pl-PL"/>
        </w:rPr>
        <w:t xml:space="preserve"> zł  brutto 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 xml:space="preserve">słownie </w:t>
      </w:r>
      <w:r w:rsidR="002D6A50">
        <w:rPr>
          <w:rFonts w:ascii="Times New Roman" w:eastAsia="Times New Roman" w:hAnsi="Times New Roman" w:cs="Times New Roman"/>
          <w:snapToGrid w:val="0"/>
          <w:lang w:eastAsia="pl-PL"/>
        </w:rPr>
        <w:t xml:space="preserve">złotych;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…………………………………………………………</w:t>
      </w:r>
    </w:p>
    <w:p w:rsidR="009F28C1" w:rsidRDefault="009F28C1" w:rsidP="001705A3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8C1" w:rsidRDefault="009F28C1" w:rsidP="001705A3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9F28C1" w:rsidRPr="002D6A50" w:rsidRDefault="009F28C1" w:rsidP="001705A3">
      <w:pPr>
        <w:tabs>
          <w:tab w:val="left" w:pos="909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5051A" w:rsidRDefault="00156321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3. </w:t>
      </w:r>
      <w:r w:rsidR="0025051A">
        <w:rPr>
          <w:rFonts w:ascii="Times New Roman" w:eastAsia="Times New Roman" w:hAnsi="Times New Roman" w:cs="Times New Roman"/>
          <w:snapToGrid w:val="0"/>
          <w:lang w:eastAsia="pl-PL"/>
        </w:rPr>
        <w:t xml:space="preserve">Wynagrodzenie, określone w ust. 1 jest wynagrodzeniem kosztorysowym, </w:t>
      </w:r>
      <w:r w:rsidR="0025051A" w:rsidRPr="0025051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ostateczne </w:t>
      </w:r>
    </w:p>
    <w:p w:rsidR="005E7956" w:rsidRDefault="0025051A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</w:t>
      </w:r>
      <w:r w:rsidRPr="0025051A">
        <w:rPr>
          <w:rFonts w:ascii="Times New Roman" w:eastAsia="Times New Roman" w:hAnsi="Times New Roman" w:cs="Times New Roman"/>
          <w:b/>
          <w:snapToGrid w:val="0"/>
          <w:lang w:eastAsia="pl-PL"/>
        </w:rPr>
        <w:t>wynagrodzenie Wykonawcy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zostanie ustalone w kosztorysie powykonawczym sporządzonym </w:t>
      </w:r>
    </w:p>
    <w:p w:rsidR="005E7956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</w:t>
      </w:r>
      <w:r w:rsidR="0025051A">
        <w:rPr>
          <w:rFonts w:ascii="Times New Roman" w:eastAsia="Times New Roman" w:hAnsi="Times New Roman" w:cs="Times New Roman"/>
          <w:snapToGrid w:val="0"/>
          <w:lang w:eastAsia="pl-PL"/>
        </w:rPr>
        <w:t>przy uwzględnieniu faktycznie wykonanych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ilości robót stwierdzonych dokonanym obmiarem i cen </w:t>
      </w:r>
    </w:p>
    <w:p w:rsidR="001705A3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jednostkowych zawartych w kosztorysie ofertowym będącym załącznikiem do oferty.</w:t>
      </w:r>
    </w:p>
    <w:p w:rsidR="005E7956" w:rsidRPr="0025051A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E7956" w:rsidRDefault="00833B9F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5E7956">
        <w:rPr>
          <w:rFonts w:ascii="Times New Roman" w:eastAsia="Times New Roman" w:hAnsi="Times New Roman" w:cs="Times New Roman"/>
          <w:snapToGrid w:val="0"/>
          <w:lang w:eastAsia="pl-PL"/>
        </w:rPr>
        <w:t xml:space="preserve">. W przypadku, gdy ilość rzeczywiście wykonanych i odebranych robót odbiega od przewidywanych </w:t>
      </w:r>
    </w:p>
    <w:p w:rsidR="005E7956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Wykonawca otrzyma zapłatę wynikającą z przemnożenia ilości faktycznie wykonanych robót przez </w:t>
      </w:r>
    </w:p>
    <w:p w:rsidR="005E7956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ceny jednostkowe podane w ust. 1 i nie nabywa praw z tego tytułu do jakichkolwiek roszczeń </w:t>
      </w:r>
    </w:p>
    <w:p w:rsidR="00833B9F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w stosunku do Zamawiającego.</w:t>
      </w:r>
    </w:p>
    <w:p w:rsidR="005E7956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E7956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5. Zmiana wartości umowy w związku z ilością wykonanego remontu nie wymaga sporządzenia </w:t>
      </w:r>
    </w:p>
    <w:p w:rsidR="005E7956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aneksu do niniejszej umowy.</w:t>
      </w:r>
    </w:p>
    <w:p w:rsidR="005E7956" w:rsidRDefault="005E7956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5E7956" w:rsidRDefault="00833B9F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6.</w:t>
      </w:r>
      <w:r w:rsidR="005E7956">
        <w:rPr>
          <w:rFonts w:ascii="Times New Roman" w:eastAsia="Times New Roman" w:hAnsi="Times New Roman" w:cs="Times New Roman"/>
          <w:snapToGrid w:val="0"/>
          <w:lang w:eastAsia="pl-PL"/>
        </w:rPr>
        <w:t xml:space="preserve"> Zamawiający przekaże należności wynikające z niniejszej umowy na konto Wykonawcy w terminie </w:t>
      </w:r>
    </w:p>
    <w:p w:rsidR="005E7956" w:rsidRDefault="005E79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do </w:t>
      </w:r>
      <w:r w:rsidRPr="005E7956">
        <w:rPr>
          <w:rFonts w:ascii="Times New Roman" w:eastAsia="Times New Roman" w:hAnsi="Times New Roman" w:cs="Times New Roman"/>
          <w:b/>
          <w:snapToGrid w:val="0"/>
          <w:lang w:eastAsia="pl-PL"/>
        </w:rPr>
        <w:t>30 dni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kalendarzowych od daty otrzymania faktury za wykonane roboty stanowiące przedmiot </w:t>
      </w:r>
    </w:p>
    <w:p w:rsidR="006509F2" w:rsidRDefault="005E79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umowy.</w:t>
      </w:r>
    </w:p>
    <w:p w:rsidR="005E7956" w:rsidRDefault="005E79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13556" w:rsidRDefault="005E79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7. Podstawą do wystawienia faktury jest protokół odbioru końcowego </w:t>
      </w:r>
      <w:r w:rsidRPr="005E7956">
        <w:rPr>
          <w:rFonts w:ascii="Times New Roman" w:eastAsia="Times New Roman" w:hAnsi="Times New Roman" w:cs="Times New Roman"/>
          <w:b/>
          <w:snapToGrid w:val="0"/>
          <w:lang w:eastAsia="pl-PL"/>
        </w:rPr>
        <w:t>podpisany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113556">
        <w:rPr>
          <w:rFonts w:ascii="Times New Roman" w:eastAsia="Times New Roman" w:hAnsi="Times New Roman" w:cs="Times New Roman"/>
          <w:snapToGrid w:val="0"/>
          <w:lang w:eastAsia="pl-PL"/>
        </w:rPr>
        <w:t xml:space="preserve">przez osoby   </w:t>
      </w:r>
    </w:p>
    <w:p w:rsidR="005E79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uczestniczące w odbiorze im </w:t>
      </w:r>
      <w:r w:rsidRPr="00113556">
        <w:rPr>
          <w:rFonts w:ascii="Times New Roman" w:eastAsia="Times New Roman" w:hAnsi="Times New Roman" w:cs="Times New Roman"/>
          <w:b/>
          <w:snapToGrid w:val="0"/>
          <w:lang w:eastAsia="pl-PL"/>
        </w:rPr>
        <w:t>zatwierdzony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przez Dyrektora Zarządu Dróg Powiatowych.</w:t>
      </w:r>
    </w:p>
    <w:p w:rsid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13556" w:rsidRP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13556">
        <w:rPr>
          <w:rFonts w:ascii="Times New Roman" w:eastAsia="Times New Roman" w:hAnsi="Times New Roman" w:cs="Times New Roman"/>
          <w:b/>
          <w:snapToGrid w:val="0"/>
          <w:lang w:eastAsia="pl-PL"/>
        </w:rPr>
        <w:t>8. Fakturę należy wystawić w następujący sposób:</w:t>
      </w:r>
    </w:p>
    <w:p w:rsidR="00113556" w:rsidRP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13556">
        <w:rPr>
          <w:rFonts w:ascii="Times New Roman" w:eastAsia="Times New Roman" w:hAnsi="Times New Roman" w:cs="Times New Roman"/>
          <w:b/>
          <w:snapToGrid w:val="0"/>
          <w:lang w:eastAsia="pl-PL"/>
        </w:rPr>
        <w:t>Nabywca:</w:t>
      </w:r>
    </w:p>
    <w:p w:rsidR="00113556" w:rsidRP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</w:t>
      </w:r>
      <w:r w:rsidRPr="00113556">
        <w:rPr>
          <w:rFonts w:ascii="Times New Roman" w:eastAsia="Times New Roman" w:hAnsi="Times New Roman" w:cs="Times New Roman"/>
          <w:b/>
          <w:snapToGrid w:val="0"/>
          <w:lang w:eastAsia="pl-PL"/>
        </w:rPr>
        <w:t>Powiat Włoszczowski</w:t>
      </w:r>
    </w:p>
    <w:p w:rsidR="00113556" w:rsidRP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13556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ul. Wiśniowa 10</w:t>
      </w:r>
    </w:p>
    <w:p w:rsidR="00113556" w:rsidRP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13556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29-100 Włoszczowa</w:t>
      </w:r>
    </w:p>
    <w:p w:rsid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13556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NIP : 609-00-72-293</w:t>
      </w:r>
    </w:p>
    <w:p w:rsid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Odbiorca:</w:t>
      </w:r>
    </w:p>
    <w:p w:rsid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Zarząd Dróg Powiatowych</w:t>
      </w:r>
    </w:p>
    <w:p w:rsid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ul. Jędrzejowska 81</w:t>
      </w:r>
    </w:p>
    <w:p w:rsid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29-100 Włoszczowa</w:t>
      </w:r>
    </w:p>
    <w:p w:rsidR="00113556" w:rsidRPr="00113556" w:rsidRDefault="00113556" w:rsidP="002D6A50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13556">
        <w:rPr>
          <w:rFonts w:ascii="Times New Roman" w:eastAsia="Times New Roman" w:hAnsi="Times New Roman" w:cs="Times New Roman"/>
          <w:snapToGrid w:val="0"/>
          <w:lang w:eastAsia="pl-PL"/>
        </w:rPr>
        <w:t>9.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D7B8C">
        <w:rPr>
          <w:rFonts w:ascii="Times New Roman" w:eastAsia="Times New Roman" w:hAnsi="Times New Roman" w:cs="Times New Roman"/>
          <w:snapToGrid w:val="0"/>
          <w:lang w:eastAsia="pl-PL"/>
        </w:rPr>
        <w:t>Fakturę należy złożyć w siedzibie Zarządu Dróg Powiatowych.</w:t>
      </w:r>
    </w:p>
    <w:p w:rsidR="001705A3" w:rsidRPr="001705A3" w:rsidRDefault="009C01E5" w:rsidP="001705A3">
      <w:pPr>
        <w:tabs>
          <w:tab w:val="left" w:pos="909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4</w:t>
      </w:r>
    </w:p>
    <w:p w:rsidR="001705A3" w:rsidRPr="002D6A50" w:rsidRDefault="009C01E5" w:rsidP="002D6A50">
      <w:pPr>
        <w:tabs>
          <w:tab w:val="left" w:pos="909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UPRAWNIENIA Z TYTUŁU GWARANCJA  JAKOŚCI</w:t>
      </w:r>
      <w:r w:rsidR="001705A3"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1705A3" w:rsidRPr="001705A3" w:rsidRDefault="009C01E5" w:rsidP="005804A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1.  Strony  postanawiają, ż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e nie zależnie od  odpowiedzialności Wykonawcy z tytułu rękojmi 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za wady przedmiotu umowy Wykonawca udziela Zamawiającemu  na przedmiot umowy 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</w:t>
      </w:r>
      <w:r w:rsidR="00AA1276" w:rsidRPr="00AA127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36</w:t>
      </w:r>
      <w:r w:rsidR="001705A3"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miesięcznej gwarancji jakości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.</w:t>
      </w:r>
    </w:p>
    <w:p w:rsidR="001705A3" w:rsidRPr="001705A3" w:rsidRDefault="005804A7" w:rsidP="005804A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 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Początkowy bieg  terminu 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gwarancji  będzie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liczony od daty  odbioru </w:t>
      </w:r>
      <w:r w:rsidR="006509F2">
        <w:rPr>
          <w:rFonts w:ascii="Times New Roman" w:eastAsia="Times New Roman" w:hAnsi="Times New Roman" w:cs="Times New Roman"/>
          <w:bCs/>
          <w:snapToGrid w:val="0"/>
          <w:lang w:eastAsia="pl-PL"/>
        </w:rPr>
        <w:t>końcowego.</w:t>
      </w:r>
    </w:p>
    <w:p w:rsidR="001705A3" w:rsidRPr="001705A3" w:rsidRDefault="001705A3" w:rsidP="006509F2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2.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W okresie gwarancji </w:t>
      </w:r>
      <w:r w:rsidR="006509F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Wykonawca usunie  ujawnione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wad</w:t>
      </w:r>
      <w:r w:rsidR="006509F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y 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>w  termi</w:t>
      </w:r>
      <w:r w:rsidR="006509F2">
        <w:rPr>
          <w:rFonts w:ascii="Times New Roman" w:eastAsia="Times New Roman" w:hAnsi="Times New Roman" w:cs="Times New Roman"/>
          <w:bCs/>
          <w:snapToGrid w:val="0"/>
          <w:lang w:eastAsia="pl-PL"/>
        </w:rPr>
        <w:t>nie podanym przez Zamawiającego, na własny koszt.</w:t>
      </w:r>
    </w:p>
    <w:p w:rsidR="001705A3" w:rsidRPr="001705A3" w:rsidRDefault="001705A3" w:rsidP="005804A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>3</w:t>
      </w:r>
      <w:r w:rsidR="005804A7"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>O wykryciu wady w przedmiocie umowy  Zamawiający zawiadamia  Wykonawcę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pisemnie  określając rodzaj stwierdzonej wady i jednocześnie podając miejsce i termin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oględzin przedmiotu umowy  w celu protokólarnego  stwierdzenia ujawnionych wad.</w:t>
      </w:r>
    </w:p>
    <w:p w:rsidR="001705A3" w:rsidRPr="001705A3" w:rsidRDefault="001705A3" w:rsidP="005804A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>4</w:t>
      </w:r>
      <w:r w:rsidR="005804A7"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Następnie Zamawiający pisemnie  wzywa Wykonawcę do usunięcia stwierdzonych wad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podając jednocześnie termin ich wykonania.</w:t>
      </w:r>
    </w:p>
    <w:p w:rsidR="00B17938" w:rsidRPr="003D628D" w:rsidRDefault="001705A3" w:rsidP="003D628D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5.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W przypadku nie usunięcia wad przez Wykonawcę w wyznaczonym terminie , 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Zamawiający może zlecić usunięcie wad  innemu podmiotowi po uprzednim pisemnym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powiadomieniu Wykonawcy, obciążając kosztami Wykonawcę z zachowaniem 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wszelkich roszczeń  o naprawienie wady.   </w:t>
      </w:r>
    </w:p>
    <w:p w:rsidR="001705A3" w:rsidRPr="001705A3" w:rsidRDefault="009C01E5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5</w:t>
      </w:r>
    </w:p>
    <w:p w:rsidR="001705A3" w:rsidRPr="001705A3" w:rsidRDefault="001705A3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>KARY  UMOWNE</w:t>
      </w:r>
    </w:p>
    <w:p w:rsidR="001705A3" w:rsidRPr="001705A3" w:rsidRDefault="001705A3" w:rsidP="001705A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705A3" w:rsidRDefault="001705A3" w:rsidP="00F7673E">
      <w:pPr>
        <w:tabs>
          <w:tab w:val="num" w:pos="142"/>
          <w:tab w:val="left" w:pos="909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1. Wykonawca ponosi pełną odpowiedzialność </w:t>
      </w:r>
      <w:r w:rsidR="00310C5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prawną 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>z tytułu niewykonania lub nienależyte</w:t>
      </w:r>
      <w:r w:rsidR="00310C5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go wykonania </w:t>
      </w:r>
      <w:r w:rsidR="00A25DCB">
        <w:rPr>
          <w:rFonts w:ascii="Times New Roman" w:eastAsia="Times New Roman" w:hAnsi="Times New Roman" w:cs="Times New Roman"/>
          <w:bCs/>
          <w:snapToGrid w:val="0"/>
          <w:lang w:eastAsia="pl-PL"/>
        </w:rPr>
        <w:t>postanowień</w:t>
      </w:r>
      <w:r w:rsidR="00F7673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niniejszej umowy.</w:t>
      </w:r>
    </w:p>
    <w:p w:rsidR="00F7673E" w:rsidRPr="001705A3" w:rsidRDefault="00F7673E" w:rsidP="00F7673E">
      <w:pPr>
        <w:tabs>
          <w:tab w:val="num" w:pos="142"/>
          <w:tab w:val="left" w:pos="909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1705A3" w:rsidRPr="001705A3" w:rsidRDefault="001705A3" w:rsidP="005804A7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2.    </w:t>
      </w:r>
      <w:r w:rsidR="00A25DCB">
        <w:rPr>
          <w:rFonts w:ascii="Times New Roman" w:eastAsia="Times New Roman" w:hAnsi="Times New Roman" w:cs="Times New Roman"/>
          <w:bCs/>
          <w:snapToGrid w:val="0"/>
          <w:lang w:eastAsia="pl-PL"/>
        </w:rPr>
        <w:t>Z tytułu niewykonania lub nienależytego wykonania zobowiązań umownych Zamawiający będzie naliczał Wykonawcy następujące kary umowne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: </w:t>
      </w:r>
    </w:p>
    <w:p w:rsidR="003D628D" w:rsidRDefault="001705A3" w:rsidP="005804A7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   </w:t>
      </w:r>
    </w:p>
    <w:p w:rsidR="003D628D" w:rsidRDefault="003D628D" w:rsidP="005804A7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9C01E5" w:rsidRDefault="001705A3" w:rsidP="005804A7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lastRenderedPageBreak/>
        <w:t xml:space="preserve"> a. za nie </w:t>
      </w:r>
      <w:r w:rsidR="00A25DCB">
        <w:rPr>
          <w:rFonts w:ascii="Times New Roman" w:eastAsia="Times New Roman" w:hAnsi="Times New Roman" w:cs="Times New Roman"/>
          <w:bCs/>
          <w:snapToGrid w:val="0"/>
          <w:lang w:eastAsia="pl-PL"/>
        </w:rPr>
        <w:t>wykonanie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robót w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terminie </w:t>
      </w:r>
      <w:r w:rsidRPr="000A6BA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 -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="009C01E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0,5</w:t>
      </w:r>
      <w:r w:rsidRPr="001705A3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%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wartości </w:t>
      </w:r>
      <w:r w:rsidR="00A25DCB">
        <w:rPr>
          <w:rFonts w:ascii="Times New Roman" w:eastAsia="Times New Roman" w:hAnsi="Times New Roman" w:cs="Times New Roman"/>
          <w:bCs/>
          <w:snapToGrid w:val="0"/>
          <w:lang w:eastAsia="pl-PL"/>
        </w:rPr>
        <w:t>wynagrodzenia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umownego brutt</w:t>
      </w:r>
      <w:r w:rsidR="00A25DCB">
        <w:rPr>
          <w:rFonts w:ascii="Times New Roman" w:eastAsia="Times New Roman" w:hAnsi="Times New Roman" w:cs="Times New Roman"/>
          <w:bCs/>
          <w:snapToGrid w:val="0"/>
          <w:lang w:eastAsia="pl-PL"/>
        </w:rPr>
        <w:t>o</w:t>
      </w: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:rsidR="009C01E5" w:rsidRDefault="009C01E5" w:rsidP="005804A7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        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określonego </w:t>
      </w:r>
      <w:r w:rsidR="001705A3" w:rsidRPr="000A6BA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3</w:t>
      </w:r>
      <w:r w:rsidR="00F7673E">
        <w:rPr>
          <w:rFonts w:ascii="Times New Roman" w:eastAsia="Times New Roman" w:hAnsi="Times New Roman" w:cs="Times New Roman"/>
          <w:b/>
          <w:snapToGrid w:val="0"/>
          <w:lang w:eastAsia="pl-PL"/>
        </w:rPr>
        <w:t>. pkt</w:t>
      </w:r>
      <w:r w:rsidR="00A25DCB" w:rsidRPr="000A6BA6">
        <w:rPr>
          <w:rFonts w:ascii="Times New Roman" w:eastAsia="Times New Roman" w:hAnsi="Times New Roman" w:cs="Times New Roman"/>
          <w:b/>
          <w:snapToGrid w:val="0"/>
          <w:lang w:eastAsia="pl-PL"/>
        </w:rPr>
        <w:t>.2</w:t>
      </w:r>
      <w:r w:rsidR="00A25DCB">
        <w:rPr>
          <w:rFonts w:ascii="Times New Roman" w:eastAsia="Times New Roman" w:hAnsi="Times New Roman" w:cs="Times New Roman"/>
          <w:snapToGrid w:val="0"/>
          <w:lang w:eastAsia="pl-PL"/>
        </w:rPr>
        <w:t xml:space="preserve"> za każdy dzień zwłoki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( nie więcej niż 50 % wynagrodzenia </w:t>
      </w:r>
    </w:p>
    <w:p w:rsidR="001705A3" w:rsidRPr="001705A3" w:rsidRDefault="009C01E5" w:rsidP="005804A7">
      <w:pPr>
        <w:tabs>
          <w:tab w:val="num" w:pos="360"/>
          <w:tab w:val="left" w:pos="90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umownego brutto:</w:t>
      </w:r>
    </w:p>
    <w:p w:rsidR="001705A3" w:rsidRPr="001705A3" w:rsidRDefault="00A25DCB" w:rsidP="005804A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   </w:t>
      </w:r>
      <w:r w:rsidR="009C01E5">
        <w:rPr>
          <w:rFonts w:ascii="Times New Roman" w:eastAsia="Times New Roman" w:hAnsi="Times New Roman" w:cs="Times New Roman"/>
          <w:bCs/>
          <w:snapToGrid w:val="0"/>
          <w:lang w:eastAsia="pl-PL"/>
        </w:rPr>
        <w:t>b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.  za odstąpienie  przez Zamawiającego od niniejszej umowy  z przyczyn , za które 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      odpowiedzialność ponosi  Wykonawca  lub odstąpienia  od umowy przez 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      Wykonawcę  z przyczyn niezależnych  od Zamawiającego – </w:t>
      </w:r>
      <w:r w:rsidR="001705A3"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>20%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wynagrodzenia  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      umownego brutto  określonego </w:t>
      </w:r>
      <w:r w:rsidR="00F7673E">
        <w:rPr>
          <w:rFonts w:ascii="Times New Roman" w:eastAsia="Times New Roman" w:hAnsi="Times New Roman" w:cs="Times New Roman"/>
          <w:b/>
          <w:snapToGrid w:val="0"/>
          <w:lang w:eastAsia="pl-PL"/>
        </w:rPr>
        <w:t>§ 3, pkt</w:t>
      </w:r>
      <w:r w:rsidR="001705A3" w:rsidRPr="000A6BA6">
        <w:rPr>
          <w:rFonts w:ascii="Times New Roman" w:eastAsia="Times New Roman" w:hAnsi="Times New Roman" w:cs="Times New Roman"/>
          <w:b/>
          <w:snapToGrid w:val="0"/>
          <w:lang w:eastAsia="pl-PL"/>
        </w:rPr>
        <w:t>.</w:t>
      </w:r>
      <w:r w:rsidRPr="000A6BA6">
        <w:rPr>
          <w:rFonts w:ascii="Times New Roman" w:eastAsia="Times New Roman" w:hAnsi="Times New Roman" w:cs="Times New Roman"/>
          <w:b/>
          <w:snapToGrid w:val="0"/>
          <w:lang w:eastAsia="pl-PL"/>
        </w:rPr>
        <w:t>2</w:t>
      </w:r>
    </w:p>
    <w:p w:rsidR="001705A3" w:rsidRPr="001705A3" w:rsidRDefault="000E323E" w:rsidP="000E323E">
      <w:pPr>
        <w:tabs>
          <w:tab w:val="left" w:pos="426"/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3.     </w:t>
      </w:r>
      <w:r w:rsidR="00A25DCB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Zamawiający może dochodzić  odszkodowania  przenoszącego  wysokość zastrzeżonych </w:t>
      </w:r>
      <w:r w:rsidR="00A25DCB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        kar umownych</w:t>
      </w:r>
      <w:r w:rsidR="001705A3"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</w:p>
    <w:p w:rsidR="001705A3" w:rsidRPr="001705A3" w:rsidRDefault="001705A3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/>
          <w:snapToGrid w:val="0"/>
          <w:lang w:eastAsia="pl-PL"/>
        </w:rPr>
        <w:t>POSTANOWIENIA   KOŃCOWE</w:t>
      </w:r>
    </w:p>
    <w:p w:rsidR="001705A3" w:rsidRDefault="00F7673E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6</w:t>
      </w:r>
    </w:p>
    <w:p w:rsidR="00F7673E" w:rsidRDefault="00F7673E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 w:rsidRPr="00F7673E">
        <w:rPr>
          <w:rFonts w:ascii="Times New Roman" w:hAnsi="Times New Roman" w:cs="Times New Roman"/>
          <w:snapToGrid w:val="0"/>
          <w:lang w:eastAsia="pl-PL"/>
        </w:rPr>
        <w:t xml:space="preserve">1. Wykonawca podczas prowadzenia robót zobowiązany jest do ich oznakowania zgodnie </w:t>
      </w:r>
    </w:p>
    <w:p w:rsidR="00F7673E" w:rsidRDefault="00F7673E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     </w:t>
      </w:r>
      <w:r w:rsidRPr="00F7673E">
        <w:rPr>
          <w:rFonts w:ascii="Times New Roman" w:hAnsi="Times New Roman" w:cs="Times New Roman"/>
          <w:snapToGrid w:val="0"/>
          <w:lang w:eastAsia="pl-PL"/>
        </w:rPr>
        <w:t xml:space="preserve">z Rozporządzeniem Ministra Infrastruktury w sprawie szczegółowych warunków technicznych </w:t>
      </w:r>
    </w:p>
    <w:p w:rsidR="00F7673E" w:rsidRDefault="00F7673E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     </w:t>
      </w:r>
      <w:r w:rsidRPr="00F7673E">
        <w:rPr>
          <w:rFonts w:ascii="Times New Roman" w:hAnsi="Times New Roman" w:cs="Times New Roman"/>
          <w:snapToGrid w:val="0"/>
          <w:lang w:eastAsia="pl-PL"/>
        </w:rPr>
        <w:t>dla znaków i sygnałów drogowych oraz urządzeń bezpieczeństwa ruchu drogowego i warunków</w:t>
      </w:r>
    </w:p>
    <w:p w:rsidR="00F7673E" w:rsidRDefault="00F7673E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    </w:t>
      </w:r>
      <w:r w:rsidRPr="00F7673E">
        <w:rPr>
          <w:rFonts w:ascii="Times New Roman" w:hAnsi="Times New Roman" w:cs="Times New Roman"/>
          <w:snapToGrid w:val="0"/>
          <w:lang w:eastAsia="pl-PL"/>
        </w:rPr>
        <w:t xml:space="preserve"> ich umieszczania  (Dz. U. 220 z 2003 r. poz. 2181 z </w:t>
      </w:r>
      <w:proofErr w:type="spellStart"/>
      <w:r w:rsidRPr="00F7673E">
        <w:rPr>
          <w:rFonts w:ascii="Times New Roman" w:hAnsi="Times New Roman" w:cs="Times New Roman"/>
          <w:snapToGrid w:val="0"/>
          <w:lang w:eastAsia="pl-PL"/>
        </w:rPr>
        <w:t>późn</w:t>
      </w:r>
      <w:proofErr w:type="spellEnd"/>
      <w:r w:rsidRPr="00F7673E">
        <w:rPr>
          <w:rFonts w:ascii="Times New Roman" w:hAnsi="Times New Roman" w:cs="Times New Roman"/>
          <w:snapToGrid w:val="0"/>
          <w:lang w:eastAsia="pl-PL"/>
        </w:rPr>
        <w:t>. zm.)</w:t>
      </w:r>
      <w:r>
        <w:rPr>
          <w:rFonts w:ascii="Times New Roman" w:hAnsi="Times New Roman" w:cs="Times New Roman"/>
          <w:snapToGrid w:val="0"/>
          <w:lang w:eastAsia="pl-PL"/>
        </w:rPr>
        <w:t>. Znaki powinny być odblaskowe,</w:t>
      </w:r>
    </w:p>
    <w:p w:rsidR="00F7673E" w:rsidRDefault="00F7673E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     widoczne, czyste i w razie potrzeby czyszczone, od</w:t>
      </w:r>
      <w:r w:rsidR="004A36FD">
        <w:rPr>
          <w:rFonts w:ascii="Times New Roman" w:hAnsi="Times New Roman" w:cs="Times New Roman"/>
          <w:snapToGrid w:val="0"/>
          <w:lang w:eastAsia="pl-PL"/>
        </w:rPr>
        <w:t>nawiane lub wymieniane na nowe.</w:t>
      </w: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</w:p>
    <w:p w:rsidR="004A36FD" w:rsidRDefault="00F7673E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2. Za prawidłowość oznakowania robót w obrębie odcinka, na którym jest wykonywany </w:t>
      </w:r>
      <w:r w:rsidR="004A36FD">
        <w:rPr>
          <w:rFonts w:ascii="Times New Roman" w:hAnsi="Times New Roman" w:cs="Times New Roman"/>
          <w:snapToGrid w:val="0"/>
          <w:lang w:eastAsia="pl-PL"/>
        </w:rPr>
        <w:t xml:space="preserve"> remont od </w:t>
      </w:r>
    </w:p>
    <w:p w:rsidR="00F7673E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    chwili rozpoczęcia robót aż do ich zakończenia, odpowiedzialny jest Wykonawca robót.</w:t>
      </w: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3. Wykonawca ponosi pełną odpowiedzialność za szkody wyrządzone osobom trzecim spowodowane </w:t>
      </w: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    własnym działaniem bądź zaniechaniem związanym z realizacją niniejszego zamówienia w stopniu </w:t>
      </w: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 xml:space="preserve">    całkowicie zwalniającym od odpowiedzialności Zamawiającego.</w:t>
      </w: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  <w:snapToGrid w:val="0"/>
          <w:lang w:eastAsia="pl-PL"/>
        </w:rPr>
        <w:t>4. Dbałość o przestrzeganie prze</w:t>
      </w:r>
      <w:r w:rsidR="00EF0668">
        <w:rPr>
          <w:rFonts w:ascii="Times New Roman" w:hAnsi="Times New Roman" w:cs="Times New Roman"/>
          <w:snapToGrid w:val="0"/>
          <w:lang w:eastAsia="pl-PL"/>
        </w:rPr>
        <w:t>pisów ochrony środowiska.</w:t>
      </w:r>
    </w:p>
    <w:p w:rsidR="004A36FD" w:rsidRDefault="004A36FD" w:rsidP="00F7673E">
      <w:pPr>
        <w:pStyle w:val="Bezodstpw"/>
        <w:rPr>
          <w:rFonts w:ascii="Times New Roman" w:hAnsi="Times New Roman" w:cs="Times New Roman"/>
          <w:snapToGrid w:val="0"/>
          <w:lang w:eastAsia="pl-PL"/>
        </w:rPr>
      </w:pPr>
    </w:p>
    <w:p w:rsidR="00EF0668" w:rsidRPr="00EF0668" w:rsidRDefault="00EF0668" w:rsidP="00EF0668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7</w:t>
      </w:r>
    </w:p>
    <w:p w:rsidR="001705A3" w:rsidRDefault="005D19FC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1.  Osobami odpowiedzialnymi za realizację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są</w:t>
      </w:r>
      <w:r w:rsidR="001705A3" w:rsidRPr="001705A3">
        <w:rPr>
          <w:rFonts w:ascii="Times New Roman" w:eastAsia="Times New Roman" w:hAnsi="Times New Roman" w:cs="Times New Roman"/>
          <w:snapToGrid w:val="0"/>
          <w:lang w:eastAsia="pl-PL"/>
        </w:rPr>
        <w:t>:</w:t>
      </w:r>
    </w:p>
    <w:p w:rsidR="000819F7" w:rsidRPr="001705A3" w:rsidRDefault="000819F7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705A3" w:rsidRPr="001705A3" w:rsidRDefault="005D19FC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 - </w:t>
      </w:r>
      <w:r w:rsidR="000819F7">
        <w:rPr>
          <w:rFonts w:ascii="Times New Roman" w:eastAsia="Times New Roman" w:hAnsi="Times New Roman" w:cs="Times New Roman"/>
          <w:snapToGrid w:val="0"/>
          <w:lang w:eastAsia="pl-PL"/>
        </w:rPr>
        <w:t>ze strony Zamaw</w:t>
      </w:r>
      <w:r w:rsidR="00732B14">
        <w:rPr>
          <w:rFonts w:ascii="Times New Roman" w:eastAsia="Times New Roman" w:hAnsi="Times New Roman" w:cs="Times New Roman"/>
          <w:snapToGrid w:val="0"/>
          <w:lang w:eastAsia="pl-PL"/>
        </w:rPr>
        <w:t>iającego: ……………………………</w:t>
      </w:r>
    </w:p>
    <w:p w:rsidR="001705A3" w:rsidRPr="001705A3" w:rsidRDefault="001705A3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705A3" w:rsidRPr="001705A3" w:rsidRDefault="000819F7" w:rsidP="001705A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</w:t>
      </w:r>
      <w:r w:rsidR="005D19FC">
        <w:rPr>
          <w:rFonts w:ascii="Times New Roman" w:eastAsia="Times New Roman" w:hAnsi="Times New Roman" w:cs="Times New Roman"/>
          <w:snapToGrid w:val="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ze st</w:t>
      </w:r>
      <w:r w:rsidR="00732B14">
        <w:rPr>
          <w:rFonts w:ascii="Times New Roman" w:eastAsia="Times New Roman" w:hAnsi="Times New Roman" w:cs="Times New Roman"/>
          <w:snapToGrid w:val="0"/>
          <w:lang w:eastAsia="pl-PL"/>
        </w:rPr>
        <w:t>rony Wykonawcy: ………………………………</w:t>
      </w:r>
    </w:p>
    <w:p w:rsidR="001705A3" w:rsidRPr="001705A3" w:rsidRDefault="001705A3" w:rsidP="00580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705A3" w:rsidRPr="001705A3" w:rsidRDefault="0078717C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8</w:t>
      </w:r>
    </w:p>
    <w:p w:rsidR="001705A3" w:rsidRPr="000819F7" w:rsidRDefault="001705A3" w:rsidP="000819F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Wszelkie zmiany niniejszej umowy   </w:t>
      </w:r>
      <w:r w:rsidR="0078717C">
        <w:rPr>
          <w:rFonts w:ascii="Times New Roman" w:eastAsia="Times New Roman" w:hAnsi="Times New Roman" w:cs="Times New Roman"/>
          <w:bCs/>
          <w:snapToGrid w:val="0"/>
          <w:lang w:eastAsia="pl-PL"/>
        </w:rPr>
        <w:t>z zastrzeżeniem wyjątków określonych w treści umowy muszą być dokonane w formie pisemnej pod rygorem nieważności.</w:t>
      </w:r>
    </w:p>
    <w:p w:rsidR="000819F7" w:rsidRDefault="000819F7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705A3" w:rsidRPr="001705A3" w:rsidRDefault="00253302" w:rsidP="001705A3">
      <w:pPr>
        <w:tabs>
          <w:tab w:val="left" w:pos="909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9</w:t>
      </w:r>
    </w:p>
    <w:p w:rsidR="001705A3" w:rsidRPr="001705A3" w:rsidRDefault="001705A3" w:rsidP="00580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lang w:eastAsia="pl-PL"/>
        </w:rPr>
        <w:t>W sprawach nie uregulowanych niniejszą umową ma</w:t>
      </w:r>
      <w:r w:rsidR="00EB30C6">
        <w:rPr>
          <w:rFonts w:ascii="Times New Roman" w:eastAsia="Times New Roman" w:hAnsi="Times New Roman" w:cs="Times New Roman"/>
          <w:bCs/>
          <w:lang w:eastAsia="pl-PL"/>
        </w:rPr>
        <w:t xml:space="preserve">ją zastosowanie przepisy </w:t>
      </w:r>
      <w:r w:rsidRPr="001705A3">
        <w:rPr>
          <w:rFonts w:ascii="Times New Roman" w:eastAsia="Times New Roman" w:hAnsi="Times New Roman" w:cs="Times New Roman"/>
          <w:bCs/>
          <w:lang w:eastAsia="pl-PL"/>
        </w:rPr>
        <w:t>Kodeksu Cywilnego.</w:t>
      </w:r>
    </w:p>
    <w:p w:rsidR="001705A3" w:rsidRPr="001705A3" w:rsidRDefault="001705A3" w:rsidP="000819F7">
      <w:pPr>
        <w:tabs>
          <w:tab w:val="left" w:pos="9096"/>
        </w:tabs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1705A3" w:rsidRPr="001705A3" w:rsidRDefault="00253302" w:rsidP="001705A3">
      <w:pPr>
        <w:tabs>
          <w:tab w:val="left" w:pos="9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§ 10</w:t>
      </w:r>
    </w:p>
    <w:p w:rsidR="001705A3" w:rsidRPr="001705A3" w:rsidRDefault="001705A3" w:rsidP="005804A7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705A3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Umowę sporządzono w   2  jednobrzmiących egzemplarzach po jednym egzemplarzu dla każdej ze stron. </w:t>
      </w:r>
    </w:p>
    <w:p w:rsidR="001705A3" w:rsidRPr="001705A3" w:rsidRDefault="001705A3" w:rsidP="005804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705A3" w:rsidRPr="001705A3" w:rsidRDefault="001705A3" w:rsidP="001705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05A3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                                                               </w:t>
      </w:r>
      <w:r w:rsidR="005804A7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</w:t>
      </w:r>
      <w:r w:rsidR="00EF0668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Pr="001705A3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</w:p>
    <w:p w:rsidR="001705A3" w:rsidRDefault="001705A3" w:rsidP="001705A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5C8" w:rsidRDefault="00A635C8" w:rsidP="001705A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5C8" w:rsidRDefault="00A635C8" w:rsidP="001705A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5C8" w:rsidRDefault="00A635C8" w:rsidP="001705A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5C8" w:rsidRDefault="00A635C8" w:rsidP="001705A3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635C8" w:rsidSect="00BD2E9C">
      <w:pgSz w:w="11906" w:h="16838"/>
      <w:pgMar w:top="851" w:right="1418" w:bottom="2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2E"/>
    <w:multiLevelType w:val="hybridMultilevel"/>
    <w:tmpl w:val="B03EB86E"/>
    <w:lvl w:ilvl="0" w:tplc="DD8C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172"/>
    <w:multiLevelType w:val="hybridMultilevel"/>
    <w:tmpl w:val="CE1E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D4A78C6"/>
    <w:multiLevelType w:val="hybridMultilevel"/>
    <w:tmpl w:val="41DC004A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68DE"/>
    <w:multiLevelType w:val="hybridMultilevel"/>
    <w:tmpl w:val="3614F550"/>
    <w:lvl w:ilvl="0" w:tplc="C39CE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6">
    <w:nsid w:val="34B13274"/>
    <w:multiLevelType w:val="hybridMultilevel"/>
    <w:tmpl w:val="6430F7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F320F"/>
    <w:multiLevelType w:val="hybridMultilevel"/>
    <w:tmpl w:val="5D18E428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8521F"/>
    <w:multiLevelType w:val="hybridMultilevel"/>
    <w:tmpl w:val="4A9A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7FD8"/>
    <w:multiLevelType w:val="hybridMultilevel"/>
    <w:tmpl w:val="3E327C7C"/>
    <w:lvl w:ilvl="0" w:tplc="C5144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AAD3E99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5">
    <w:nsid w:val="78A52E8F"/>
    <w:multiLevelType w:val="hybridMultilevel"/>
    <w:tmpl w:val="FD9CCC70"/>
    <w:lvl w:ilvl="0" w:tplc="BA364776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7D4508CE"/>
    <w:multiLevelType w:val="hybridMultilevel"/>
    <w:tmpl w:val="02BC2794"/>
    <w:lvl w:ilvl="0" w:tplc="0415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4"/>
  </w:num>
  <w:num w:numId="11">
    <w:abstractNumId w:val="2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F7"/>
    <w:rsid w:val="000819F7"/>
    <w:rsid w:val="00083A10"/>
    <w:rsid w:val="000A1634"/>
    <w:rsid w:val="000A6BA6"/>
    <w:rsid w:val="000E323E"/>
    <w:rsid w:val="000E48F0"/>
    <w:rsid w:val="00113556"/>
    <w:rsid w:val="00156321"/>
    <w:rsid w:val="001705A3"/>
    <w:rsid w:val="001827E2"/>
    <w:rsid w:val="001C056F"/>
    <w:rsid w:val="001E0E6B"/>
    <w:rsid w:val="00203D40"/>
    <w:rsid w:val="002207A6"/>
    <w:rsid w:val="0025051A"/>
    <w:rsid w:val="00253302"/>
    <w:rsid w:val="002C5299"/>
    <w:rsid w:val="002D6A50"/>
    <w:rsid w:val="00310060"/>
    <w:rsid w:val="00310C57"/>
    <w:rsid w:val="0037699D"/>
    <w:rsid w:val="0039631C"/>
    <w:rsid w:val="003A02D9"/>
    <w:rsid w:val="003D36C2"/>
    <w:rsid w:val="003D628D"/>
    <w:rsid w:val="003F554E"/>
    <w:rsid w:val="0042055F"/>
    <w:rsid w:val="00433693"/>
    <w:rsid w:val="004A36FD"/>
    <w:rsid w:val="004C157E"/>
    <w:rsid w:val="004E0042"/>
    <w:rsid w:val="00515C8E"/>
    <w:rsid w:val="005804A7"/>
    <w:rsid w:val="005A4065"/>
    <w:rsid w:val="005B0758"/>
    <w:rsid w:val="005D19FC"/>
    <w:rsid w:val="005D7B8C"/>
    <w:rsid w:val="005E7956"/>
    <w:rsid w:val="005F6EAC"/>
    <w:rsid w:val="00623E38"/>
    <w:rsid w:val="00637DE1"/>
    <w:rsid w:val="00643BF4"/>
    <w:rsid w:val="006509F2"/>
    <w:rsid w:val="00654F81"/>
    <w:rsid w:val="00694D10"/>
    <w:rsid w:val="006D4A9B"/>
    <w:rsid w:val="00732B14"/>
    <w:rsid w:val="0076026C"/>
    <w:rsid w:val="0078717C"/>
    <w:rsid w:val="007C0248"/>
    <w:rsid w:val="00803AF7"/>
    <w:rsid w:val="00811236"/>
    <w:rsid w:val="00833B9F"/>
    <w:rsid w:val="0083604F"/>
    <w:rsid w:val="0084580B"/>
    <w:rsid w:val="008A05ED"/>
    <w:rsid w:val="009056BF"/>
    <w:rsid w:val="00960F87"/>
    <w:rsid w:val="00986DE2"/>
    <w:rsid w:val="00986FE3"/>
    <w:rsid w:val="009C01E5"/>
    <w:rsid w:val="009F28C1"/>
    <w:rsid w:val="00A06B5E"/>
    <w:rsid w:val="00A25DCB"/>
    <w:rsid w:val="00A4129B"/>
    <w:rsid w:val="00A4275F"/>
    <w:rsid w:val="00A635C8"/>
    <w:rsid w:val="00A76AD0"/>
    <w:rsid w:val="00AA1276"/>
    <w:rsid w:val="00B17938"/>
    <w:rsid w:val="00BC4502"/>
    <w:rsid w:val="00BD2E9C"/>
    <w:rsid w:val="00BF1259"/>
    <w:rsid w:val="00C63721"/>
    <w:rsid w:val="00C64B54"/>
    <w:rsid w:val="00C67B1C"/>
    <w:rsid w:val="00C770FF"/>
    <w:rsid w:val="00C9113A"/>
    <w:rsid w:val="00E04255"/>
    <w:rsid w:val="00E21E25"/>
    <w:rsid w:val="00E667D6"/>
    <w:rsid w:val="00EA143D"/>
    <w:rsid w:val="00EA6C10"/>
    <w:rsid w:val="00EB30C6"/>
    <w:rsid w:val="00EB3C08"/>
    <w:rsid w:val="00ED5DFA"/>
    <w:rsid w:val="00EF0668"/>
    <w:rsid w:val="00F108E2"/>
    <w:rsid w:val="00F23EB5"/>
    <w:rsid w:val="00F7673E"/>
    <w:rsid w:val="00F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F7"/>
  </w:style>
  <w:style w:type="paragraph" w:styleId="Nagwek7">
    <w:name w:val="heading 7"/>
    <w:basedOn w:val="Normalny"/>
    <w:next w:val="Normalny"/>
    <w:link w:val="Nagwek7Znak"/>
    <w:qFormat/>
    <w:rsid w:val="00C911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3A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3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2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C9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13A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113A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C911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1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13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A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F7"/>
  </w:style>
  <w:style w:type="paragraph" w:styleId="Nagwek7">
    <w:name w:val="heading 7"/>
    <w:basedOn w:val="Normalny"/>
    <w:next w:val="Normalny"/>
    <w:link w:val="Nagwek7Znak"/>
    <w:qFormat/>
    <w:rsid w:val="00C911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3A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3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2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C9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13A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113A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C911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1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13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A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1917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2017-10-04T08:47:00Z</cp:lastPrinted>
  <dcterms:created xsi:type="dcterms:W3CDTF">2013-05-09T09:55:00Z</dcterms:created>
  <dcterms:modified xsi:type="dcterms:W3CDTF">2017-10-04T10:03:00Z</dcterms:modified>
</cp:coreProperties>
</file>