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A13FBE" w:rsidRPr="00094C5E" w:rsidRDefault="00A13FBE">
      <w:pPr>
        <w:rPr>
          <w:b/>
        </w:rPr>
      </w:pPr>
      <w:bookmarkStart w:id="0" w:name="_GoBack"/>
      <w:bookmarkEnd w:id="0"/>
    </w:p>
    <w:p w:rsidR="005F2921" w:rsidRDefault="00A13FBE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A13FBE" w:rsidRDefault="00A13FBE">
      <w:pPr>
        <w:rPr>
          <w:b/>
        </w:rPr>
      </w:pPr>
    </w:p>
    <w:p w:rsidR="00A13FBE" w:rsidRDefault="00A13FBE" w:rsidP="00A13FBE">
      <w:r>
        <w:t xml:space="preserve">1 . kwartalną informacje o wykonaniu budżetu za </w:t>
      </w:r>
      <w:r w:rsidR="00A064BB">
        <w:t>I</w:t>
      </w:r>
      <w:r>
        <w:t xml:space="preserve"> kwartał 201</w:t>
      </w:r>
      <w:r w:rsidR="001648DB">
        <w:t>7</w:t>
      </w:r>
      <w:r>
        <w:t xml:space="preserve"> r.</w:t>
      </w:r>
    </w:p>
    <w:p w:rsidR="00A13FBE" w:rsidRDefault="00A13FBE" w:rsidP="00A13F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3FBE" w:rsidTr="00A13FBE">
        <w:tc>
          <w:tcPr>
            <w:tcW w:w="2303" w:type="dxa"/>
          </w:tcPr>
          <w:p w:rsidR="00A13FBE" w:rsidRPr="00A13FBE" w:rsidRDefault="00A13FBE" w:rsidP="00A13FBE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Dochody ogółem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49 850 932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12 102 426,01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24,3</w:t>
            </w:r>
          </w:p>
        </w:tc>
      </w:tr>
      <w:tr w:rsidR="00A13FBE" w:rsidTr="006D31C5">
        <w:trPr>
          <w:trHeight w:val="182"/>
        </w:trPr>
        <w:tc>
          <w:tcPr>
            <w:tcW w:w="2303" w:type="dxa"/>
          </w:tcPr>
          <w:p w:rsidR="00A13FBE" w:rsidRDefault="00A13FBE" w:rsidP="00A13FBE">
            <w:r>
              <w:t>Wydatki ogółem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52 833 460</w:t>
            </w:r>
          </w:p>
        </w:tc>
        <w:tc>
          <w:tcPr>
            <w:tcW w:w="2303" w:type="dxa"/>
          </w:tcPr>
          <w:p w:rsidR="00A13FBE" w:rsidRDefault="001648DB" w:rsidP="00B33D72">
            <w:pPr>
              <w:jc w:val="center"/>
            </w:pPr>
            <w:r>
              <w:t>9 603 872,23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18,2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Deficyt</w:t>
            </w:r>
          </w:p>
        </w:tc>
        <w:tc>
          <w:tcPr>
            <w:tcW w:w="2303" w:type="dxa"/>
          </w:tcPr>
          <w:p w:rsidR="00A13FBE" w:rsidRDefault="001648DB" w:rsidP="00B33D72">
            <w:pPr>
              <w:jc w:val="center"/>
            </w:pPr>
            <w:r>
              <w:t>2 982 528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Nadwyżka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  <w:tc>
          <w:tcPr>
            <w:tcW w:w="2303" w:type="dxa"/>
          </w:tcPr>
          <w:p w:rsidR="00A13FBE" w:rsidRDefault="001648DB" w:rsidP="006D31C5">
            <w:pPr>
              <w:jc w:val="center"/>
            </w:pPr>
            <w:r>
              <w:t>2 498 553,78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</w:tr>
    </w:tbl>
    <w:p w:rsidR="00A13FBE" w:rsidRDefault="00A13FBE" w:rsidP="00A13FBE"/>
    <w:p w:rsidR="00A13FBE" w:rsidRDefault="00A13FBE" w:rsidP="00A13FBE">
      <w:r>
        <w:t xml:space="preserve">Szczegółowe wykonanie budżetu zawierają sprawozdania budżetowe za </w:t>
      </w:r>
      <w:r w:rsidR="00A064BB">
        <w:t>I</w:t>
      </w:r>
      <w:r>
        <w:t xml:space="preserve"> kwartał 201</w:t>
      </w:r>
      <w:r w:rsidR="001648DB">
        <w:t>7</w:t>
      </w:r>
      <w:r>
        <w:t>r.</w:t>
      </w:r>
    </w:p>
    <w:p w:rsidR="00A13FBE" w:rsidRDefault="00A13FBE" w:rsidP="00A13FBE"/>
    <w:p w:rsidR="00A13FBE" w:rsidRDefault="00A13FBE" w:rsidP="00A13FBE">
      <w:r>
        <w:t>2. kwartalną informację o udzielonych umorzeniach  nie</w:t>
      </w:r>
      <w:r w:rsidR="00620BA9">
        <w:t xml:space="preserve"> </w:t>
      </w:r>
      <w:r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</w:t>
      </w:r>
      <w:r w:rsidR="00A064BB">
        <w:t>I</w:t>
      </w:r>
      <w:r>
        <w:t xml:space="preserve"> kwartale 201</w:t>
      </w:r>
      <w:r w:rsidR="001648DB">
        <w:t>7</w:t>
      </w:r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2D" w:rsidRDefault="00380F2D" w:rsidP="00A13FBE">
      <w:pPr>
        <w:spacing w:after="0" w:line="240" w:lineRule="auto"/>
      </w:pPr>
      <w:r>
        <w:separator/>
      </w:r>
    </w:p>
  </w:endnote>
  <w:endnote w:type="continuationSeparator" w:id="0">
    <w:p w:rsidR="00380F2D" w:rsidRDefault="00380F2D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2D" w:rsidRDefault="00380F2D" w:rsidP="00A13FBE">
      <w:pPr>
        <w:spacing w:after="0" w:line="240" w:lineRule="auto"/>
      </w:pPr>
      <w:r>
        <w:separator/>
      </w:r>
    </w:p>
  </w:footnote>
  <w:footnote w:type="continuationSeparator" w:id="0">
    <w:p w:rsidR="00380F2D" w:rsidRDefault="00380F2D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6082C"/>
    <w:rsid w:val="00060C71"/>
    <w:rsid w:val="00061C86"/>
    <w:rsid w:val="0006282A"/>
    <w:rsid w:val="0006708C"/>
    <w:rsid w:val="00067723"/>
    <w:rsid w:val="00067862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1A30"/>
    <w:rsid w:val="001A2497"/>
    <w:rsid w:val="001A7579"/>
    <w:rsid w:val="001A76F8"/>
    <w:rsid w:val="001B3D02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561B"/>
    <w:rsid w:val="0037776C"/>
    <w:rsid w:val="00380F2D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95"/>
    <w:rsid w:val="004050D8"/>
    <w:rsid w:val="00406AC2"/>
    <w:rsid w:val="00406FD0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1B36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3485"/>
    <w:rsid w:val="00584432"/>
    <w:rsid w:val="00587509"/>
    <w:rsid w:val="00590EAE"/>
    <w:rsid w:val="00591731"/>
    <w:rsid w:val="005928CA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491B"/>
    <w:rsid w:val="00B34BAF"/>
    <w:rsid w:val="00B35E2B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BDB"/>
    <w:rsid w:val="00C02983"/>
    <w:rsid w:val="00C02ECD"/>
    <w:rsid w:val="00C04D52"/>
    <w:rsid w:val="00C06115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52</cp:revision>
  <cp:lastPrinted>2016-03-10T08:00:00Z</cp:lastPrinted>
  <dcterms:created xsi:type="dcterms:W3CDTF">2011-08-31T12:27:00Z</dcterms:created>
  <dcterms:modified xsi:type="dcterms:W3CDTF">2017-04-26T09:42:00Z</dcterms:modified>
</cp:coreProperties>
</file>