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5A" w:rsidRDefault="005E325A" w:rsidP="005E325A"/>
    <w:p w:rsidR="005E325A" w:rsidRDefault="005E325A" w:rsidP="005E325A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5E325A" w:rsidRDefault="005E325A" w:rsidP="005E325A">
      <w:r>
        <w:t>1 . informację o wykonaniu budżetu za  201</w:t>
      </w:r>
      <w:r w:rsidR="00E16090">
        <w:t>7</w:t>
      </w:r>
      <w: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E325A" w:rsidTr="00B75EC2">
        <w:tc>
          <w:tcPr>
            <w:tcW w:w="2303" w:type="dxa"/>
          </w:tcPr>
          <w:p w:rsidR="005E325A" w:rsidRPr="00A13FBE" w:rsidRDefault="005E325A" w:rsidP="00B75EC2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5E325A" w:rsidRPr="00A13FBE" w:rsidRDefault="005E325A" w:rsidP="00B75EC2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5D550B">
            <w:r>
              <w:t xml:space="preserve">Dochody </w:t>
            </w:r>
            <w:r w:rsidR="005D550B">
              <w:t>ogółem</w:t>
            </w:r>
          </w:p>
        </w:tc>
        <w:tc>
          <w:tcPr>
            <w:tcW w:w="2303" w:type="dxa"/>
          </w:tcPr>
          <w:p w:rsidR="005E325A" w:rsidRDefault="00E16090" w:rsidP="007A4845">
            <w:pPr>
              <w:jc w:val="center"/>
            </w:pPr>
            <w:r>
              <w:t>48 446 412</w:t>
            </w:r>
          </w:p>
        </w:tc>
        <w:tc>
          <w:tcPr>
            <w:tcW w:w="2303" w:type="dxa"/>
          </w:tcPr>
          <w:p w:rsidR="005E325A" w:rsidRDefault="00E16090" w:rsidP="007A4845">
            <w:pPr>
              <w:jc w:val="center"/>
            </w:pPr>
            <w:r>
              <w:t>45 847 137,19</w:t>
            </w:r>
          </w:p>
        </w:tc>
        <w:tc>
          <w:tcPr>
            <w:tcW w:w="2303" w:type="dxa"/>
          </w:tcPr>
          <w:p w:rsidR="005E325A" w:rsidRDefault="00E16090" w:rsidP="007A4845">
            <w:pPr>
              <w:jc w:val="center"/>
            </w:pPr>
            <w:r>
              <w:t>94,6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Wydatki ogółem</w:t>
            </w:r>
          </w:p>
        </w:tc>
        <w:tc>
          <w:tcPr>
            <w:tcW w:w="2303" w:type="dxa"/>
          </w:tcPr>
          <w:p w:rsidR="005E325A" w:rsidRDefault="00E16090" w:rsidP="007A4845">
            <w:pPr>
              <w:jc w:val="center"/>
            </w:pPr>
            <w:r>
              <w:t>53 302 847</w:t>
            </w:r>
          </w:p>
        </w:tc>
        <w:tc>
          <w:tcPr>
            <w:tcW w:w="2303" w:type="dxa"/>
          </w:tcPr>
          <w:p w:rsidR="005E325A" w:rsidRDefault="00584A93" w:rsidP="007A4845">
            <w:pPr>
              <w:jc w:val="center"/>
            </w:pPr>
            <w:r>
              <w:t>49 035 322,81</w:t>
            </w:r>
          </w:p>
        </w:tc>
        <w:tc>
          <w:tcPr>
            <w:tcW w:w="2303" w:type="dxa"/>
          </w:tcPr>
          <w:p w:rsidR="005E325A" w:rsidRDefault="00E16090" w:rsidP="007A4845">
            <w:pPr>
              <w:jc w:val="center"/>
            </w:pPr>
            <w:r>
              <w:t>92,0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Deficyt</w:t>
            </w:r>
          </w:p>
        </w:tc>
        <w:tc>
          <w:tcPr>
            <w:tcW w:w="2303" w:type="dxa"/>
          </w:tcPr>
          <w:p w:rsidR="005E325A" w:rsidRDefault="00E16090" w:rsidP="007A4845">
            <w:pPr>
              <w:jc w:val="center"/>
            </w:pPr>
            <w:r>
              <w:t>4 856 435</w:t>
            </w:r>
          </w:p>
        </w:tc>
        <w:tc>
          <w:tcPr>
            <w:tcW w:w="2303" w:type="dxa"/>
          </w:tcPr>
          <w:p w:rsidR="005E325A" w:rsidRDefault="00E16090" w:rsidP="00B3491B">
            <w:pPr>
              <w:jc w:val="center"/>
            </w:pPr>
            <w:r>
              <w:t>3 188 185,62</w:t>
            </w:r>
          </w:p>
        </w:tc>
        <w:tc>
          <w:tcPr>
            <w:tcW w:w="2303" w:type="dxa"/>
          </w:tcPr>
          <w:p w:rsidR="005E325A" w:rsidRDefault="007A4845" w:rsidP="00B75EC2">
            <w:pPr>
              <w:jc w:val="center"/>
            </w:pPr>
            <w:r>
              <w:t>---</w:t>
            </w:r>
          </w:p>
        </w:tc>
      </w:tr>
      <w:tr w:rsidR="005E325A" w:rsidTr="00B75EC2">
        <w:tc>
          <w:tcPr>
            <w:tcW w:w="2303" w:type="dxa"/>
          </w:tcPr>
          <w:p w:rsidR="005E325A" w:rsidRDefault="005E325A" w:rsidP="00B75EC2">
            <w:r>
              <w:t>Nadwyżka</w:t>
            </w:r>
          </w:p>
        </w:tc>
        <w:tc>
          <w:tcPr>
            <w:tcW w:w="2303" w:type="dxa"/>
          </w:tcPr>
          <w:p w:rsidR="005E325A" w:rsidRDefault="000901C7" w:rsidP="00B75EC2">
            <w:pPr>
              <w:jc w:val="center"/>
            </w:pPr>
            <w:r>
              <w:t>------</w:t>
            </w:r>
          </w:p>
        </w:tc>
        <w:tc>
          <w:tcPr>
            <w:tcW w:w="2303" w:type="dxa"/>
          </w:tcPr>
          <w:p w:rsidR="005E325A" w:rsidRDefault="00E16090" w:rsidP="006350D7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5E325A" w:rsidRDefault="005E325A" w:rsidP="00B75EC2">
            <w:pPr>
              <w:jc w:val="center"/>
            </w:pPr>
            <w:r>
              <w:t>---</w:t>
            </w:r>
          </w:p>
        </w:tc>
      </w:tr>
    </w:tbl>
    <w:p w:rsidR="005E325A" w:rsidRDefault="005E325A" w:rsidP="005E325A"/>
    <w:p w:rsidR="005E325A" w:rsidRDefault="005E325A" w:rsidP="005E325A">
      <w:r>
        <w:t>2.kwotę wykorzystanych środków pochodzących z budżetu Unii Europejskiej za 201</w:t>
      </w:r>
      <w:r w:rsidR="00581AD1">
        <w:t>7</w:t>
      </w:r>
      <w:r>
        <w:t xml:space="preserve"> r.</w:t>
      </w:r>
    </w:p>
    <w:p w:rsidR="00F737D7" w:rsidRDefault="005E325A" w:rsidP="005E325A">
      <w:r>
        <w:t xml:space="preserve">  - </w:t>
      </w:r>
      <w:r w:rsidR="00057E5B">
        <w:t>852 793,11</w:t>
      </w:r>
    </w:p>
    <w:p w:rsidR="005E325A" w:rsidRDefault="0053377A" w:rsidP="005E325A">
      <w:r>
        <w:t>3.kwoty zobowiązań wymagalnych na dzień 31.12.201</w:t>
      </w:r>
      <w:r w:rsidR="00581AD1">
        <w:t>7</w:t>
      </w:r>
      <w:r>
        <w:t xml:space="preserve"> r. – </w:t>
      </w:r>
      <w:r w:rsidRPr="0053377A">
        <w:rPr>
          <w:b/>
        </w:rPr>
        <w:t>nie występują,</w:t>
      </w:r>
      <w:r>
        <w:t xml:space="preserve"> </w:t>
      </w:r>
      <w:r w:rsidR="005E325A">
        <w:t xml:space="preserve">   </w:t>
      </w:r>
    </w:p>
    <w:p w:rsidR="0053377A" w:rsidRDefault="0053377A" w:rsidP="005E325A">
      <w:r>
        <w:t>4. a/ kwoty dotacji otrzymanych z budżetów jednostek samorządu terytorialnego w 201</w:t>
      </w:r>
      <w:r w:rsidR="00581AD1">
        <w:t>7</w:t>
      </w:r>
      <w:r>
        <w:t xml:space="preserve"> r.</w:t>
      </w:r>
    </w:p>
    <w:p w:rsidR="0053377A" w:rsidRDefault="0053377A" w:rsidP="005E325A">
      <w:r>
        <w:t xml:space="preserve">        wynoszą ogółem:  </w:t>
      </w:r>
      <w:r w:rsidR="00057E5B">
        <w:t>2 403 683,75</w:t>
      </w:r>
    </w:p>
    <w:p w:rsidR="0053377A" w:rsidRDefault="0053377A" w:rsidP="005E325A">
      <w:r>
        <w:t xml:space="preserve">   b/ kwoty dotacji udzielonych innym jednostkom samorządu terytorialnego w 201</w:t>
      </w:r>
      <w:r w:rsidR="00581AD1">
        <w:t>7</w:t>
      </w:r>
      <w:r>
        <w:t xml:space="preserve"> r.</w:t>
      </w:r>
    </w:p>
    <w:p w:rsidR="00D61965" w:rsidRDefault="0053377A" w:rsidP="005E325A">
      <w:r>
        <w:t xml:space="preserve">        wynoszą ogółem: </w:t>
      </w:r>
      <w:r w:rsidR="006350D7">
        <w:t xml:space="preserve"> </w:t>
      </w:r>
      <w:r w:rsidR="00057E5B">
        <w:t>366 087,78</w:t>
      </w:r>
    </w:p>
    <w:p w:rsidR="00094C5E" w:rsidRDefault="00094C5E" w:rsidP="005E325A">
      <w:r>
        <w:t>5. wykaz udzielonych poręczeń i gwarancji w 201</w:t>
      </w:r>
      <w:r w:rsidR="00581AD1">
        <w:t>7</w:t>
      </w:r>
      <w:r>
        <w:t xml:space="preserve"> r. – </w:t>
      </w:r>
      <w:r w:rsidRPr="00094C5E">
        <w:rPr>
          <w:b/>
        </w:rPr>
        <w:t>nie udzielono</w:t>
      </w:r>
    </w:p>
    <w:p w:rsidR="00094C5E" w:rsidRDefault="00094C5E" w:rsidP="005E325A">
      <w:r>
        <w:t xml:space="preserve">6. wykaz osób prawnych i fizycznych oraz jednostek organizacyjnych nieposiadanych osobowości </w:t>
      </w:r>
    </w:p>
    <w:p w:rsidR="00094C5E" w:rsidRDefault="00094C5E" w:rsidP="005E325A">
      <w:r>
        <w:t xml:space="preserve">    prawnej, którym z zakresie podatków lub opłat udzielono ulg, odroczeń umorzeń lub rozłożono </w:t>
      </w:r>
      <w:bookmarkStart w:id="0" w:name="_GoBack"/>
      <w:bookmarkEnd w:id="0"/>
    </w:p>
    <w:p w:rsidR="007B7CA0" w:rsidRDefault="00094C5E" w:rsidP="005E325A">
      <w:pPr>
        <w:rPr>
          <w:b/>
        </w:rPr>
      </w:pPr>
      <w:r>
        <w:t xml:space="preserve">    spłatę na raty w kwocie przewyższającej łącznie 500 zł. – </w:t>
      </w:r>
      <w:r w:rsidRPr="00094C5E">
        <w:rPr>
          <w:b/>
        </w:rPr>
        <w:t xml:space="preserve"> </w:t>
      </w:r>
      <w:r w:rsidR="006649CF">
        <w:rPr>
          <w:b/>
        </w:rPr>
        <w:t>umorzono tj:</w:t>
      </w:r>
    </w:p>
    <w:p w:rsidR="006649CF" w:rsidRPr="002669CF" w:rsidRDefault="006649CF" w:rsidP="005E325A">
      <w:r w:rsidRPr="002669CF">
        <w:t xml:space="preserve">   - Stępień Jerzy  -  40 190,73 – trudna sytuacja życiowa</w:t>
      </w:r>
    </w:p>
    <w:p w:rsidR="006649CF" w:rsidRDefault="006649CF" w:rsidP="005E325A">
      <w:pPr>
        <w:rPr>
          <w:b/>
        </w:rPr>
      </w:pPr>
      <w:r w:rsidRPr="002669CF">
        <w:t xml:space="preserve">   - Zgócka Jolanta  - 4 406,82 – trudnią sytuacja życiowa</w:t>
      </w:r>
    </w:p>
    <w:p w:rsidR="00094C5E" w:rsidRDefault="00094C5E" w:rsidP="005E325A">
      <w:r w:rsidRPr="00094C5E">
        <w:t>7. wykaz osób prawnych i fizycznych oraz jednostek organizacyjnych nieposiadających</w:t>
      </w:r>
      <w:r>
        <w:t xml:space="preserve"> osobowości  </w:t>
      </w:r>
    </w:p>
    <w:p w:rsidR="00094C5E" w:rsidRDefault="00094C5E" w:rsidP="005E325A">
      <w:r>
        <w:t xml:space="preserve">   prawnej, którym  udzielono pomocy publicznej: zawiera załącznik nr 1.</w:t>
      </w:r>
    </w:p>
    <w:p w:rsidR="00094C5E" w:rsidRDefault="00094C5E" w:rsidP="005E325A">
      <w:r>
        <w:t>Szczegółowe wykonanie budżetu zawierają sprawozdania budżetowe za 201</w:t>
      </w:r>
      <w:r w:rsidR="00581AD1">
        <w:t>7</w:t>
      </w:r>
      <w:r>
        <w:t xml:space="preserve"> r. oraz sprawozdanie</w:t>
      </w:r>
    </w:p>
    <w:p w:rsidR="00094C5E" w:rsidRDefault="00094C5E" w:rsidP="005E325A">
      <w:r>
        <w:t>z wykonania budżetu Powiatu Włoszczowskiego za 201</w:t>
      </w:r>
      <w:r w:rsidR="00581AD1">
        <w:t>7</w:t>
      </w:r>
      <w:r>
        <w:t xml:space="preserve"> r.</w:t>
      </w:r>
    </w:p>
    <w:p w:rsidR="00094C5E" w:rsidRPr="00094C5E" w:rsidRDefault="00094C5E" w:rsidP="005E325A"/>
    <w:p w:rsidR="0053377A" w:rsidRDefault="0053377A" w:rsidP="005E325A"/>
    <w:p w:rsidR="00EE6925" w:rsidRDefault="00EE6925" w:rsidP="005E325A"/>
    <w:p w:rsidR="00EE6925" w:rsidRDefault="00EE6925" w:rsidP="005E325A"/>
    <w:p w:rsidR="00A13FBE" w:rsidRPr="00094C5E" w:rsidRDefault="00A13FBE">
      <w:pPr>
        <w:rPr>
          <w:b/>
        </w:rPr>
      </w:pPr>
    </w:p>
    <w:p w:rsidR="005F2921" w:rsidRDefault="00A13FBE">
      <w:pPr>
        <w:rPr>
          <w:b/>
        </w:rPr>
      </w:pPr>
      <w:r w:rsidRPr="00A13FBE">
        <w:rPr>
          <w:b/>
        </w:rPr>
        <w:t>Zarząd Powiatu Włoszczowskiego na podstawie art.37 ust.1 pkt.1) ustawy z dnia 27 sierpnia 2009 r. o finansach publicznych  (Dz.U.Nr 157 poz.1240 ze zm.) podaje do publicznej wiadomości:</w:t>
      </w:r>
    </w:p>
    <w:p w:rsidR="00A13FBE" w:rsidRDefault="00A13FBE">
      <w:pPr>
        <w:rPr>
          <w:b/>
        </w:rPr>
      </w:pPr>
    </w:p>
    <w:p w:rsidR="00A13FBE" w:rsidRDefault="00A13FBE" w:rsidP="00A13FBE">
      <w:r>
        <w:t xml:space="preserve">1 . kwartalną informacje o wykonaniu budżetu za </w:t>
      </w:r>
      <w:r w:rsidR="00A064BB">
        <w:t>I</w:t>
      </w:r>
      <w:r>
        <w:t xml:space="preserve"> kwartał 201</w:t>
      </w:r>
      <w:r w:rsidR="001648DB">
        <w:t>7</w:t>
      </w:r>
      <w:r>
        <w:t xml:space="preserve"> r.</w:t>
      </w:r>
    </w:p>
    <w:p w:rsidR="00A13FBE" w:rsidRDefault="00A13FBE" w:rsidP="00A13F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13FBE" w:rsidTr="00A13FBE">
        <w:tc>
          <w:tcPr>
            <w:tcW w:w="2303" w:type="dxa"/>
          </w:tcPr>
          <w:p w:rsidR="00A13FBE" w:rsidRPr="00A13FBE" w:rsidRDefault="00A13FBE" w:rsidP="00A13FBE">
            <w:pPr>
              <w:rPr>
                <w:b/>
              </w:rPr>
            </w:pPr>
            <w:r w:rsidRPr="00A13FBE">
              <w:rPr>
                <w:b/>
              </w:rPr>
              <w:t>Treść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Plan w  zł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Wykonanie w zł.</w:t>
            </w:r>
          </w:p>
        </w:tc>
        <w:tc>
          <w:tcPr>
            <w:tcW w:w="2303" w:type="dxa"/>
          </w:tcPr>
          <w:p w:rsidR="00A13FBE" w:rsidRPr="00A13FBE" w:rsidRDefault="00A13FBE" w:rsidP="00620BA9">
            <w:pPr>
              <w:jc w:val="center"/>
              <w:rPr>
                <w:b/>
              </w:rPr>
            </w:pPr>
            <w:r w:rsidRPr="00A13FBE">
              <w:rPr>
                <w:b/>
              </w:rPr>
              <w:t>Procent wykonania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Dochody ogółem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49 850 932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12 102 426,01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24,3</w:t>
            </w:r>
          </w:p>
        </w:tc>
      </w:tr>
      <w:tr w:rsidR="00A13FBE" w:rsidTr="006D31C5">
        <w:trPr>
          <w:trHeight w:val="182"/>
        </w:trPr>
        <w:tc>
          <w:tcPr>
            <w:tcW w:w="2303" w:type="dxa"/>
          </w:tcPr>
          <w:p w:rsidR="00A13FBE" w:rsidRDefault="00A13FBE" w:rsidP="00A13FBE">
            <w:r>
              <w:t>Wydatki ogółem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52 833 460</w:t>
            </w:r>
          </w:p>
        </w:tc>
        <w:tc>
          <w:tcPr>
            <w:tcW w:w="2303" w:type="dxa"/>
          </w:tcPr>
          <w:p w:rsidR="00A13FBE" w:rsidRDefault="001648DB" w:rsidP="00B33D72">
            <w:pPr>
              <w:jc w:val="center"/>
            </w:pPr>
            <w:r>
              <w:t>9 603 872,23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18,2</w:t>
            </w: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Deficyt</w:t>
            </w:r>
          </w:p>
        </w:tc>
        <w:tc>
          <w:tcPr>
            <w:tcW w:w="2303" w:type="dxa"/>
          </w:tcPr>
          <w:p w:rsidR="00A13FBE" w:rsidRDefault="001648DB" w:rsidP="00B33D72">
            <w:pPr>
              <w:jc w:val="center"/>
            </w:pPr>
            <w:r>
              <w:t>2 982 528</w:t>
            </w:r>
          </w:p>
        </w:tc>
        <w:tc>
          <w:tcPr>
            <w:tcW w:w="2303" w:type="dxa"/>
          </w:tcPr>
          <w:p w:rsidR="00A13FBE" w:rsidRDefault="001648DB" w:rsidP="00620BA9">
            <w:pPr>
              <w:jc w:val="center"/>
            </w:pPr>
            <w:r>
              <w:t>----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</w:tr>
      <w:tr w:rsidR="00A13FBE" w:rsidTr="00A13FBE">
        <w:tc>
          <w:tcPr>
            <w:tcW w:w="2303" w:type="dxa"/>
          </w:tcPr>
          <w:p w:rsidR="00A13FBE" w:rsidRDefault="00A13FBE" w:rsidP="00A13FBE">
            <w:r>
              <w:t>Nadwyżka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  <w:tc>
          <w:tcPr>
            <w:tcW w:w="2303" w:type="dxa"/>
          </w:tcPr>
          <w:p w:rsidR="00A13FBE" w:rsidRDefault="001648DB" w:rsidP="006D31C5">
            <w:pPr>
              <w:jc w:val="center"/>
            </w:pPr>
            <w:r>
              <w:t>2 498 553,78</w:t>
            </w:r>
          </w:p>
        </w:tc>
        <w:tc>
          <w:tcPr>
            <w:tcW w:w="2303" w:type="dxa"/>
          </w:tcPr>
          <w:p w:rsidR="00A13FBE" w:rsidRDefault="00A13FBE" w:rsidP="00620BA9">
            <w:pPr>
              <w:jc w:val="center"/>
            </w:pPr>
          </w:p>
        </w:tc>
      </w:tr>
    </w:tbl>
    <w:p w:rsidR="00A13FBE" w:rsidRDefault="00A13FBE" w:rsidP="00A13FBE"/>
    <w:p w:rsidR="00A13FBE" w:rsidRDefault="00A13FBE" w:rsidP="00A13FBE">
      <w:r>
        <w:t xml:space="preserve">Szczegółowe wykonanie budżetu zawierają sprawozdania budżetowe za </w:t>
      </w:r>
      <w:r w:rsidR="00A064BB">
        <w:t>I</w:t>
      </w:r>
      <w:r>
        <w:t xml:space="preserve"> kwartał 201</w:t>
      </w:r>
      <w:r w:rsidR="001648DB">
        <w:t>7</w:t>
      </w:r>
      <w:r>
        <w:t>r.</w:t>
      </w:r>
    </w:p>
    <w:p w:rsidR="00A13FBE" w:rsidRDefault="00A13FBE" w:rsidP="00A13FBE"/>
    <w:p w:rsidR="00A13FBE" w:rsidRDefault="00A13FBE" w:rsidP="00A13FBE">
      <w:r>
        <w:t>2. kwartalną informację o udzielonych umorzeniach  nie</w:t>
      </w:r>
      <w:r w:rsidR="00620BA9">
        <w:t xml:space="preserve"> </w:t>
      </w:r>
      <w:r>
        <w:t xml:space="preserve">podatkowych należności </w:t>
      </w:r>
    </w:p>
    <w:p w:rsidR="00A13FBE" w:rsidRPr="00A13FBE" w:rsidRDefault="00A13FBE" w:rsidP="00A13FBE">
      <w:pPr>
        <w:rPr>
          <w:b/>
        </w:rPr>
      </w:pPr>
      <w:r>
        <w:t xml:space="preserve">    budżetowych w </w:t>
      </w:r>
      <w:r w:rsidR="00A064BB">
        <w:t>I</w:t>
      </w:r>
      <w:r>
        <w:t xml:space="preserve"> kwartale 201</w:t>
      </w:r>
      <w:r w:rsidR="001648DB">
        <w:t>7</w:t>
      </w:r>
      <w:r>
        <w:t xml:space="preserve"> r.  – </w:t>
      </w:r>
      <w:r w:rsidRPr="00A13FBE">
        <w:rPr>
          <w:b/>
        </w:rPr>
        <w:t>nie udzielono.</w:t>
      </w:r>
    </w:p>
    <w:sectPr w:rsidR="00A13FBE" w:rsidRPr="00A13FBE" w:rsidSect="005F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F2" w:rsidRDefault="00C004F2" w:rsidP="00A13FBE">
      <w:pPr>
        <w:spacing w:after="0" w:line="240" w:lineRule="auto"/>
      </w:pPr>
      <w:r>
        <w:separator/>
      </w:r>
    </w:p>
  </w:endnote>
  <w:endnote w:type="continuationSeparator" w:id="0">
    <w:p w:rsidR="00C004F2" w:rsidRDefault="00C004F2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F2" w:rsidRDefault="00C004F2" w:rsidP="00A13FBE">
      <w:pPr>
        <w:spacing w:after="0" w:line="240" w:lineRule="auto"/>
      </w:pPr>
      <w:r>
        <w:separator/>
      </w:r>
    </w:p>
  </w:footnote>
  <w:footnote w:type="continuationSeparator" w:id="0">
    <w:p w:rsidR="00C004F2" w:rsidRDefault="00C004F2" w:rsidP="00A1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37F9"/>
    <w:multiLevelType w:val="hybridMultilevel"/>
    <w:tmpl w:val="0B143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A3A40"/>
    <w:multiLevelType w:val="hybridMultilevel"/>
    <w:tmpl w:val="E24E90C8"/>
    <w:lvl w:ilvl="0" w:tplc="75CA3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48E"/>
    <w:multiLevelType w:val="hybridMultilevel"/>
    <w:tmpl w:val="C854F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FBE"/>
    <w:rsid w:val="00003508"/>
    <w:rsid w:val="000038D4"/>
    <w:rsid w:val="0000458E"/>
    <w:rsid w:val="00023CE4"/>
    <w:rsid w:val="000248FE"/>
    <w:rsid w:val="000250A2"/>
    <w:rsid w:val="00026446"/>
    <w:rsid w:val="00026632"/>
    <w:rsid w:val="00031407"/>
    <w:rsid w:val="00031F34"/>
    <w:rsid w:val="00033C7E"/>
    <w:rsid w:val="00040AE7"/>
    <w:rsid w:val="00041733"/>
    <w:rsid w:val="00042934"/>
    <w:rsid w:val="00050B44"/>
    <w:rsid w:val="00051CAD"/>
    <w:rsid w:val="000529C9"/>
    <w:rsid w:val="00054268"/>
    <w:rsid w:val="00054390"/>
    <w:rsid w:val="00055EA4"/>
    <w:rsid w:val="00056238"/>
    <w:rsid w:val="00057E5B"/>
    <w:rsid w:val="0006082C"/>
    <w:rsid w:val="00060C71"/>
    <w:rsid w:val="00061C86"/>
    <w:rsid w:val="0006282A"/>
    <w:rsid w:val="0006708C"/>
    <w:rsid w:val="00067723"/>
    <w:rsid w:val="00067862"/>
    <w:rsid w:val="0008075B"/>
    <w:rsid w:val="0008428C"/>
    <w:rsid w:val="000901C7"/>
    <w:rsid w:val="00092D38"/>
    <w:rsid w:val="000932AD"/>
    <w:rsid w:val="0009494A"/>
    <w:rsid w:val="00094C5E"/>
    <w:rsid w:val="00097D38"/>
    <w:rsid w:val="000A51D6"/>
    <w:rsid w:val="000A62A4"/>
    <w:rsid w:val="000A77B0"/>
    <w:rsid w:val="000B2FCD"/>
    <w:rsid w:val="000B6CE1"/>
    <w:rsid w:val="000C1AC2"/>
    <w:rsid w:val="000C34A9"/>
    <w:rsid w:val="000C40B7"/>
    <w:rsid w:val="000C73FB"/>
    <w:rsid w:val="000D1328"/>
    <w:rsid w:val="000D13C3"/>
    <w:rsid w:val="000D2243"/>
    <w:rsid w:val="000E2834"/>
    <w:rsid w:val="000E3E3A"/>
    <w:rsid w:val="000E53C4"/>
    <w:rsid w:val="000E615D"/>
    <w:rsid w:val="000F16A9"/>
    <w:rsid w:val="000F7048"/>
    <w:rsid w:val="001077B8"/>
    <w:rsid w:val="001115F7"/>
    <w:rsid w:val="00112542"/>
    <w:rsid w:val="00115619"/>
    <w:rsid w:val="00116347"/>
    <w:rsid w:val="00116722"/>
    <w:rsid w:val="001171A6"/>
    <w:rsid w:val="00117E56"/>
    <w:rsid w:val="0012117A"/>
    <w:rsid w:val="00121940"/>
    <w:rsid w:val="00122EB8"/>
    <w:rsid w:val="001244C4"/>
    <w:rsid w:val="00127C51"/>
    <w:rsid w:val="00133E83"/>
    <w:rsid w:val="00135C7F"/>
    <w:rsid w:val="00137C15"/>
    <w:rsid w:val="00140F0F"/>
    <w:rsid w:val="001433ED"/>
    <w:rsid w:val="00144239"/>
    <w:rsid w:val="00146C0C"/>
    <w:rsid w:val="0015051E"/>
    <w:rsid w:val="00156129"/>
    <w:rsid w:val="00161C9F"/>
    <w:rsid w:val="00161DC9"/>
    <w:rsid w:val="001648DB"/>
    <w:rsid w:val="00164E85"/>
    <w:rsid w:val="00167BEF"/>
    <w:rsid w:val="0017076C"/>
    <w:rsid w:val="00173437"/>
    <w:rsid w:val="001854BA"/>
    <w:rsid w:val="00187CC8"/>
    <w:rsid w:val="0019288F"/>
    <w:rsid w:val="0019542C"/>
    <w:rsid w:val="00196C14"/>
    <w:rsid w:val="00197BBF"/>
    <w:rsid w:val="001A1A30"/>
    <w:rsid w:val="001A2497"/>
    <w:rsid w:val="001A7579"/>
    <w:rsid w:val="001A76F8"/>
    <w:rsid w:val="001B3D02"/>
    <w:rsid w:val="001B754F"/>
    <w:rsid w:val="001C0791"/>
    <w:rsid w:val="001C41F5"/>
    <w:rsid w:val="001C5824"/>
    <w:rsid w:val="001C5850"/>
    <w:rsid w:val="001D041B"/>
    <w:rsid w:val="001D0DDE"/>
    <w:rsid w:val="001D1496"/>
    <w:rsid w:val="001D2FED"/>
    <w:rsid w:val="001D4819"/>
    <w:rsid w:val="001D5194"/>
    <w:rsid w:val="001D52E9"/>
    <w:rsid w:val="001D54A0"/>
    <w:rsid w:val="001E35A2"/>
    <w:rsid w:val="001E76C1"/>
    <w:rsid w:val="001F2026"/>
    <w:rsid w:val="002000E1"/>
    <w:rsid w:val="00200D21"/>
    <w:rsid w:val="00202405"/>
    <w:rsid w:val="00202E8E"/>
    <w:rsid w:val="002033CE"/>
    <w:rsid w:val="00204A48"/>
    <w:rsid w:val="00204FE8"/>
    <w:rsid w:val="00210E81"/>
    <w:rsid w:val="00212440"/>
    <w:rsid w:val="002155B2"/>
    <w:rsid w:val="00215EB6"/>
    <w:rsid w:val="0022119F"/>
    <w:rsid w:val="00230E7F"/>
    <w:rsid w:val="00232756"/>
    <w:rsid w:val="00235485"/>
    <w:rsid w:val="0023550C"/>
    <w:rsid w:val="00240AB3"/>
    <w:rsid w:val="0024273B"/>
    <w:rsid w:val="00244C4C"/>
    <w:rsid w:val="00244F52"/>
    <w:rsid w:val="00245AF0"/>
    <w:rsid w:val="00247068"/>
    <w:rsid w:val="002470B3"/>
    <w:rsid w:val="0025171E"/>
    <w:rsid w:val="00252D3F"/>
    <w:rsid w:val="00253706"/>
    <w:rsid w:val="00254EB4"/>
    <w:rsid w:val="002574D6"/>
    <w:rsid w:val="002611F7"/>
    <w:rsid w:val="00263828"/>
    <w:rsid w:val="002641E3"/>
    <w:rsid w:val="002669CF"/>
    <w:rsid w:val="00270628"/>
    <w:rsid w:val="00273A39"/>
    <w:rsid w:val="00273E76"/>
    <w:rsid w:val="002759DD"/>
    <w:rsid w:val="00276546"/>
    <w:rsid w:val="002768D2"/>
    <w:rsid w:val="00276A3C"/>
    <w:rsid w:val="00281027"/>
    <w:rsid w:val="00281184"/>
    <w:rsid w:val="002900E1"/>
    <w:rsid w:val="002908F3"/>
    <w:rsid w:val="0029194F"/>
    <w:rsid w:val="00294C2F"/>
    <w:rsid w:val="00295A2D"/>
    <w:rsid w:val="00297E05"/>
    <w:rsid w:val="002A2028"/>
    <w:rsid w:val="002A3BC7"/>
    <w:rsid w:val="002A5342"/>
    <w:rsid w:val="002B3A87"/>
    <w:rsid w:val="002B439B"/>
    <w:rsid w:val="002B518A"/>
    <w:rsid w:val="002B5D7C"/>
    <w:rsid w:val="002B6D66"/>
    <w:rsid w:val="002B768A"/>
    <w:rsid w:val="002C01C6"/>
    <w:rsid w:val="002C1FB0"/>
    <w:rsid w:val="002C301F"/>
    <w:rsid w:val="002C68FF"/>
    <w:rsid w:val="002C693A"/>
    <w:rsid w:val="002D3D7B"/>
    <w:rsid w:val="002D4349"/>
    <w:rsid w:val="002D5001"/>
    <w:rsid w:val="002D7A33"/>
    <w:rsid w:val="002E13C8"/>
    <w:rsid w:val="002E5531"/>
    <w:rsid w:val="002E5BD4"/>
    <w:rsid w:val="002E62EF"/>
    <w:rsid w:val="002E6D15"/>
    <w:rsid w:val="002E75DE"/>
    <w:rsid w:val="002E77B0"/>
    <w:rsid w:val="002F07AB"/>
    <w:rsid w:val="002F2F07"/>
    <w:rsid w:val="00301137"/>
    <w:rsid w:val="003019F4"/>
    <w:rsid w:val="003027FD"/>
    <w:rsid w:val="0030411F"/>
    <w:rsid w:val="00304CD7"/>
    <w:rsid w:val="00305BB6"/>
    <w:rsid w:val="003069E9"/>
    <w:rsid w:val="003115B0"/>
    <w:rsid w:val="0031177E"/>
    <w:rsid w:val="0031352B"/>
    <w:rsid w:val="00314524"/>
    <w:rsid w:val="003149FE"/>
    <w:rsid w:val="00314E1D"/>
    <w:rsid w:val="003155A0"/>
    <w:rsid w:val="003163BA"/>
    <w:rsid w:val="0031724B"/>
    <w:rsid w:val="00321D4E"/>
    <w:rsid w:val="003241DA"/>
    <w:rsid w:val="00324B19"/>
    <w:rsid w:val="00325261"/>
    <w:rsid w:val="00325A7B"/>
    <w:rsid w:val="00325AF2"/>
    <w:rsid w:val="003345C0"/>
    <w:rsid w:val="003357C0"/>
    <w:rsid w:val="00340CCF"/>
    <w:rsid w:val="00342599"/>
    <w:rsid w:val="00342EC8"/>
    <w:rsid w:val="00345280"/>
    <w:rsid w:val="003454B4"/>
    <w:rsid w:val="00347BC1"/>
    <w:rsid w:val="003505CD"/>
    <w:rsid w:val="00350E4E"/>
    <w:rsid w:val="0035314C"/>
    <w:rsid w:val="0035413D"/>
    <w:rsid w:val="00354525"/>
    <w:rsid w:val="00354AC8"/>
    <w:rsid w:val="003554AB"/>
    <w:rsid w:val="003607D2"/>
    <w:rsid w:val="00361274"/>
    <w:rsid w:val="00361DBB"/>
    <w:rsid w:val="0036317E"/>
    <w:rsid w:val="003634A8"/>
    <w:rsid w:val="00363D98"/>
    <w:rsid w:val="00363E25"/>
    <w:rsid w:val="00364ABD"/>
    <w:rsid w:val="00365679"/>
    <w:rsid w:val="003666B0"/>
    <w:rsid w:val="00370313"/>
    <w:rsid w:val="00370BE0"/>
    <w:rsid w:val="003725E5"/>
    <w:rsid w:val="00372919"/>
    <w:rsid w:val="0037561B"/>
    <w:rsid w:val="0037776C"/>
    <w:rsid w:val="00380F46"/>
    <w:rsid w:val="003822CA"/>
    <w:rsid w:val="0038466D"/>
    <w:rsid w:val="00384CB6"/>
    <w:rsid w:val="00385D33"/>
    <w:rsid w:val="00385F7C"/>
    <w:rsid w:val="00391014"/>
    <w:rsid w:val="003951DF"/>
    <w:rsid w:val="003A2D98"/>
    <w:rsid w:val="003A35DA"/>
    <w:rsid w:val="003A3A14"/>
    <w:rsid w:val="003A3E63"/>
    <w:rsid w:val="003A59CD"/>
    <w:rsid w:val="003A7520"/>
    <w:rsid w:val="003B2761"/>
    <w:rsid w:val="003B39E5"/>
    <w:rsid w:val="003B439F"/>
    <w:rsid w:val="003B51FD"/>
    <w:rsid w:val="003B7C2D"/>
    <w:rsid w:val="003C4174"/>
    <w:rsid w:val="003C5065"/>
    <w:rsid w:val="003C6ADE"/>
    <w:rsid w:val="003D172B"/>
    <w:rsid w:val="003D23FB"/>
    <w:rsid w:val="003D599E"/>
    <w:rsid w:val="003D6734"/>
    <w:rsid w:val="003D7392"/>
    <w:rsid w:val="003E0645"/>
    <w:rsid w:val="003E2232"/>
    <w:rsid w:val="003E28B9"/>
    <w:rsid w:val="003E2B05"/>
    <w:rsid w:val="003E36C8"/>
    <w:rsid w:val="003E5310"/>
    <w:rsid w:val="003E6F98"/>
    <w:rsid w:val="003F0923"/>
    <w:rsid w:val="003F72A7"/>
    <w:rsid w:val="00401795"/>
    <w:rsid w:val="004050D8"/>
    <w:rsid w:val="00406AC2"/>
    <w:rsid w:val="00406FD0"/>
    <w:rsid w:val="0041323A"/>
    <w:rsid w:val="00425F4F"/>
    <w:rsid w:val="00430C95"/>
    <w:rsid w:val="00430D0E"/>
    <w:rsid w:val="00430E95"/>
    <w:rsid w:val="00431253"/>
    <w:rsid w:val="00433500"/>
    <w:rsid w:val="0043642F"/>
    <w:rsid w:val="00436AE0"/>
    <w:rsid w:val="00436BE6"/>
    <w:rsid w:val="00440440"/>
    <w:rsid w:val="004417E2"/>
    <w:rsid w:val="0044215A"/>
    <w:rsid w:val="004435FE"/>
    <w:rsid w:val="004470A3"/>
    <w:rsid w:val="00450097"/>
    <w:rsid w:val="0045194C"/>
    <w:rsid w:val="00452631"/>
    <w:rsid w:val="00456CA7"/>
    <w:rsid w:val="0046102C"/>
    <w:rsid w:val="00461C4E"/>
    <w:rsid w:val="00466155"/>
    <w:rsid w:val="00466BEC"/>
    <w:rsid w:val="00467DDE"/>
    <w:rsid w:val="004716F7"/>
    <w:rsid w:val="00474440"/>
    <w:rsid w:val="00474587"/>
    <w:rsid w:val="004751AB"/>
    <w:rsid w:val="004811DB"/>
    <w:rsid w:val="0048627F"/>
    <w:rsid w:val="00490197"/>
    <w:rsid w:val="0049051E"/>
    <w:rsid w:val="00491649"/>
    <w:rsid w:val="00492C2B"/>
    <w:rsid w:val="00493756"/>
    <w:rsid w:val="00493D66"/>
    <w:rsid w:val="00493FB7"/>
    <w:rsid w:val="00494099"/>
    <w:rsid w:val="0049606F"/>
    <w:rsid w:val="0049723A"/>
    <w:rsid w:val="004A0AC2"/>
    <w:rsid w:val="004A36D6"/>
    <w:rsid w:val="004A677E"/>
    <w:rsid w:val="004B0C7D"/>
    <w:rsid w:val="004B0F8F"/>
    <w:rsid w:val="004B20EE"/>
    <w:rsid w:val="004B366C"/>
    <w:rsid w:val="004B700C"/>
    <w:rsid w:val="004C0D85"/>
    <w:rsid w:val="004C11A3"/>
    <w:rsid w:val="004C307F"/>
    <w:rsid w:val="004C74A4"/>
    <w:rsid w:val="004C7D80"/>
    <w:rsid w:val="004D0A16"/>
    <w:rsid w:val="004D0B84"/>
    <w:rsid w:val="004D0BE2"/>
    <w:rsid w:val="004D251F"/>
    <w:rsid w:val="004D3769"/>
    <w:rsid w:val="004D7490"/>
    <w:rsid w:val="004E077D"/>
    <w:rsid w:val="004E42EE"/>
    <w:rsid w:val="004E4B28"/>
    <w:rsid w:val="004E5BCB"/>
    <w:rsid w:val="004F02D3"/>
    <w:rsid w:val="004F5EC3"/>
    <w:rsid w:val="00502811"/>
    <w:rsid w:val="00503BB4"/>
    <w:rsid w:val="00503F22"/>
    <w:rsid w:val="00507BFB"/>
    <w:rsid w:val="00510BB8"/>
    <w:rsid w:val="005136B2"/>
    <w:rsid w:val="00513912"/>
    <w:rsid w:val="005150CB"/>
    <w:rsid w:val="00515E34"/>
    <w:rsid w:val="0051682F"/>
    <w:rsid w:val="005169F4"/>
    <w:rsid w:val="00517136"/>
    <w:rsid w:val="00517541"/>
    <w:rsid w:val="0051779C"/>
    <w:rsid w:val="005178B5"/>
    <w:rsid w:val="005224E8"/>
    <w:rsid w:val="005227B2"/>
    <w:rsid w:val="00526678"/>
    <w:rsid w:val="00526D46"/>
    <w:rsid w:val="00526E1E"/>
    <w:rsid w:val="0052795A"/>
    <w:rsid w:val="00527D55"/>
    <w:rsid w:val="00531763"/>
    <w:rsid w:val="005317B0"/>
    <w:rsid w:val="00531C39"/>
    <w:rsid w:val="00531DBE"/>
    <w:rsid w:val="00531F25"/>
    <w:rsid w:val="00532798"/>
    <w:rsid w:val="0053377A"/>
    <w:rsid w:val="005352D3"/>
    <w:rsid w:val="00537426"/>
    <w:rsid w:val="00537B35"/>
    <w:rsid w:val="0055072E"/>
    <w:rsid w:val="0055196D"/>
    <w:rsid w:val="00551AB5"/>
    <w:rsid w:val="0055284A"/>
    <w:rsid w:val="00554CED"/>
    <w:rsid w:val="00560C3C"/>
    <w:rsid w:val="00562508"/>
    <w:rsid w:val="005668E8"/>
    <w:rsid w:val="00566B4B"/>
    <w:rsid w:val="0057036B"/>
    <w:rsid w:val="005712E6"/>
    <w:rsid w:val="00571B51"/>
    <w:rsid w:val="00572CFA"/>
    <w:rsid w:val="0057662D"/>
    <w:rsid w:val="00581AD1"/>
    <w:rsid w:val="00583485"/>
    <w:rsid w:val="00584432"/>
    <w:rsid w:val="00584A93"/>
    <w:rsid w:val="00587509"/>
    <w:rsid w:val="00590EAE"/>
    <w:rsid w:val="00591731"/>
    <w:rsid w:val="005928CA"/>
    <w:rsid w:val="00594E01"/>
    <w:rsid w:val="005963E7"/>
    <w:rsid w:val="005A2138"/>
    <w:rsid w:val="005A67CA"/>
    <w:rsid w:val="005B4546"/>
    <w:rsid w:val="005B4BBA"/>
    <w:rsid w:val="005B696A"/>
    <w:rsid w:val="005C03FF"/>
    <w:rsid w:val="005C2F03"/>
    <w:rsid w:val="005C3E06"/>
    <w:rsid w:val="005C4A4E"/>
    <w:rsid w:val="005C68C2"/>
    <w:rsid w:val="005D2490"/>
    <w:rsid w:val="005D550B"/>
    <w:rsid w:val="005D5A91"/>
    <w:rsid w:val="005D5ECA"/>
    <w:rsid w:val="005D61B5"/>
    <w:rsid w:val="005D78EB"/>
    <w:rsid w:val="005E09D2"/>
    <w:rsid w:val="005E1EF4"/>
    <w:rsid w:val="005E325A"/>
    <w:rsid w:val="005E35C5"/>
    <w:rsid w:val="005E41D3"/>
    <w:rsid w:val="005E5D26"/>
    <w:rsid w:val="005E6F78"/>
    <w:rsid w:val="005F2921"/>
    <w:rsid w:val="006008CC"/>
    <w:rsid w:val="00603AA6"/>
    <w:rsid w:val="00603C70"/>
    <w:rsid w:val="006072AE"/>
    <w:rsid w:val="006078CB"/>
    <w:rsid w:val="00613472"/>
    <w:rsid w:val="006140E5"/>
    <w:rsid w:val="00614375"/>
    <w:rsid w:val="006149CE"/>
    <w:rsid w:val="00615C0D"/>
    <w:rsid w:val="00620BA9"/>
    <w:rsid w:val="006216B3"/>
    <w:rsid w:val="00626836"/>
    <w:rsid w:val="00626D22"/>
    <w:rsid w:val="006322C1"/>
    <w:rsid w:val="00634DFD"/>
    <w:rsid w:val="006350D7"/>
    <w:rsid w:val="00641518"/>
    <w:rsid w:val="00644AB7"/>
    <w:rsid w:val="006451FF"/>
    <w:rsid w:val="0064571B"/>
    <w:rsid w:val="00647DA3"/>
    <w:rsid w:val="00650C70"/>
    <w:rsid w:val="006527A2"/>
    <w:rsid w:val="00652DA9"/>
    <w:rsid w:val="006555A4"/>
    <w:rsid w:val="0065568F"/>
    <w:rsid w:val="00657079"/>
    <w:rsid w:val="00657620"/>
    <w:rsid w:val="006602EE"/>
    <w:rsid w:val="00663459"/>
    <w:rsid w:val="006649CF"/>
    <w:rsid w:val="0066559F"/>
    <w:rsid w:val="00666657"/>
    <w:rsid w:val="00670F2B"/>
    <w:rsid w:val="00671ABA"/>
    <w:rsid w:val="00674E2A"/>
    <w:rsid w:val="00676C5F"/>
    <w:rsid w:val="00676D81"/>
    <w:rsid w:val="0067737A"/>
    <w:rsid w:val="00681629"/>
    <w:rsid w:val="0068526E"/>
    <w:rsid w:val="00687C8A"/>
    <w:rsid w:val="006901C4"/>
    <w:rsid w:val="006913CA"/>
    <w:rsid w:val="00692390"/>
    <w:rsid w:val="00693C1F"/>
    <w:rsid w:val="00696690"/>
    <w:rsid w:val="00696747"/>
    <w:rsid w:val="006A020A"/>
    <w:rsid w:val="006A0814"/>
    <w:rsid w:val="006A1383"/>
    <w:rsid w:val="006A2381"/>
    <w:rsid w:val="006A54B5"/>
    <w:rsid w:val="006A5CE7"/>
    <w:rsid w:val="006A7457"/>
    <w:rsid w:val="006B0025"/>
    <w:rsid w:val="006B07E0"/>
    <w:rsid w:val="006B0A61"/>
    <w:rsid w:val="006B0BE2"/>
    <w:rsid w:val="006B40A6"/>
    <w:rsid w:val="006B78A1"/>
    <w:rsid w:val="006C1001"/>
    <w:rsid w:val="006C48AB"/>
    <w:rsid w:val="006C5E6F"/>
    <w:rsid w:val="006D2F21"/>
    <w:rsid w:val="006D31C5"/>
    <w:rsid w:val="006D696C"/>
    <w:rsid w:val="006E056B"/>
    <w:rsid w:val="006E0F74"/>
    <w:rsid w:val="006E1030"/>
    <w:rsid w:val="006E1148"/>
    <w:rsid w:val="006E398E"/>
    <w:rsid w:val="006E455F"/>
    <w:rsid w:val="006F0C8C"/>
    <w:rsid w:val="006F1C88"/>
    <w:rsid w:val="006F3465"/>
    <w:rsid w:val="006F611A"/>
    <w:rsid w:val="006F67BA"/>
    <w:rsid w:val="006F6842"/>
    <w:rsid w:val="006F6934"/>
    <w:rsid w:val="00706A0C"/>
    <w:rsid w:val="007070F1"/>
    <w:rsid w:val="00710040"/>
    <w:rsid w:val="007148CD"/>
    <w:rsid w:val="00715508"/>
    <w:rsid w:val="00716618"/>
    <w:rsid w:val="0071669F"/>
    <w:rsid w:val="00716EE1"/>
    <w:rsid w:val="00721A3C"/>
    <w:rsid w:val="00722AD6"/>
    <w:rsid w:val="00723711"/>
    <w:rsid w:val="007329C7"/>
    <w:rsid w:val="007361EE"/>
    <w:rsid w:val="00736527"/>
    <w:rsid w:val="00746B49"/>
    <w:rsid w:val="00753D56"/>
    <w:rsid w:val="007603CD"/>
    <w:rsid w:val="00762018"/>
    <w:rsid w:val="007654F4"/>
    <w:rsid w:val="00766434"/>
    <w:rsid w:val="0077092E"/>
    <w:rsid w:val="0077194C"/>
    <w:rsid w:val="00771C1A"/>
    <w:rsid w:val="00771FB3"/>
    <w:rsid w:val="00772C27"/>
    <w:rsid w:val="0077466E"/>
    <w:rsid w:val="007840A5"/>
    <w:rsid w:val="00785412"/>
    <w:rsid w:val="00785B05"/>
    <w:rsid w:val="007874C7"/>
    <w:rsid w:val="00787890"/>
    <w:rsid w:val="007957C7"/>
    <w:rsid w:val="00796CD7"/>
    <w:rsid w:val="007A24EE"/>
    <w:rsid w:val="007A4845"/>
    <w:rsid w:val="007A53F7"/>
    <w:rsid w:val="007A688D"/>
    <w:rsid w:val="007A69FF"/>
    <w:rsid w:val="007A6A4A"/>
    <w:rsid w:val="007B0871"/>
    <w:rsid w:val="007B1F85"/>
    <w:rsid w:val="007B3029"/>
    <w:rsid w:val="007B3A9F"/>
    <w:rsid w:val="007B46F3"/>
    <w:rsid w:val="007B4F7C"/>
    <w:rsid w:val="007B7CA0"/>
    <w:rsid w:val="007C002E"/>
    <w:rsid w:val="007C4374"/>
    <w:rsid w:val="007D73EE"/>
    <w:rsid w:val="007E1D19"/>
    <w:rsid w:val="007F18D8"/>
    <w:rsid w:val="007F2847"/>
    <w:rsid w:val="007F35CC"/>
    <w:rsid w:val="007F6852"/>
    <w:rsid w:val="00806252"/>
    <w:rsid w:val="008062A4"/>
    <w:rsid w:val="00811F27"/>
    <w:rsid w:val="008174A6"/>
    <w:rsid w:val="00821003"/>
    <w:rsid w:val="00824564"/>
    <w:rsid w:val="008246B9"/>
    <w:rsid w:val="00827117"/>
    <w:rsid w:val="00830870"/>
    <w:rsid w:val="00830928"/>
    <w:rsid w:val="008314A2"/>
    <w:rsid w:val="00831509"/>
    <w:rsid w:val="00832BBE"/>
    <w:rsid w:val="00836E29"/>
    <w:rsid w:val="00837C5D"/>
    <w:rsid w:val="00840BF4"/>
    <w:rsid w:val="00841467"/>
    <w:rsid w:val="00841667"/>
    <w:rsid w:val="008418C2"/>
    <w:rsid w:val="00847DC9"/>
    <w:rsid w:val="008510B5"/>
    <w:rsid w:val="00853C0D"/>
    <w:rsid w:val="00853D1D"/>
    <w:rsid w:val="00854305"/>
    <w:rsid w:val="0085479E"/>
    <w:rsid w:val="0085503B"/>
    <w:rsid w:val="00855820"/>
    <w:rsid w:val="00856025"/>
    <w:rsid w:val="0085626F"/>
    <w:rsid w:val="008601FA"/>
    <w:rsid w:val="00860CE9"/>
    <w:rsid w:val="00871503"/>
    <w:rsid w:val="00875979"/>
    <w:rsid w:val="00875F9E"/>
    <w:rsid w:val="0087674D"/>
    <w:rsid w:val="008769ED"/>
    <w:rsid w:val="00876FEA"/>
    <w:rsid w:val="0088207B"/>
    <w:rsid w:val="00882C5D"/>
    <w:rsid w:val="008841F5"/>
    <w:rsid w:val="00886F53"/>
    <w:rsid w:val="0088761B"/>
    <w:rsid w:val="00893809"/>
    <w:rsid w:val="00894A4A"/>
    <w:rsid w:val="00897B23"/>
    <w:rsid w:val="00897DE2"/>
    <w:rsid w:val="00897F0F"/>
    <w:rsid w:val="008A2E6D"/>
    <w:rsid w:val="008B0154"/>
    <w:rsid w:val="008B5084"/>
    <w:rsid w:val="008B55B7"/>
    <w:rsid w:val="008B751C"/>
    <w:rsid w:val="008C09C3"/>
    <w:rsid w:val="008C11C1"/>
    <w:rsid w:val="008C32B0"/>
    <w:rsid w:val="008C4E72"/>
    <w:rsid w:val="008C5950"/>
    <w:rsid w:val="008C5EE0"/>
    <w:rsid w:val="008C6A90"/>
    <w:rsid w:val="008D0824"/>
    <w:rsid w:val="008D1A09"/>
    <w:rsid w:val="008D2317"/>
    <w:rsid w:val="008D3342"/>
    <w:rsid w:val="008D517F"/>
    <w:rsid w:val="008D7C11"/>
    <w:rsid w:val="008E0995"/>
    <w:rsid w:val="008E0DFC"/>
    <w:rsid w:val="008E162D"/>
    <w:rsid w:val="008E2710"/>
    <w:rsid w:val="008E38A6"/>
    <w:rsid w:val="008E4837"/>
    <w:rsid w:val="008E71EC"/>
    <w:rsid w:val="008F2338"/>
    <w:rsid w:val="008F23D4"/>
    <w:rsid w:val="008F54E3"/>
    <w:rsid w:val="008F7582"/>
    <w:rsid w:val="00900E30"/>
    <w:rsid w:val="00905893"/>
    <w:rsid w:val="0090613C"/>
    <w:rsid w:val="00906F48"/>
    <w:rsid w:val="00907B15"/>
    <w:rsid w:val="009146E2"/>
    <w:rsid w:val="00922949"/>
    <w:rsid w:val="00925486"/>
    <w:rsid w:val="00927EC1"/>
    <w:rsid w:val="00931E7C"/>
    <w:rsid w:val="00935838"/>
    <w:rsid w:val="00937E6E"/>
    <w:rsid w:val="009400D5"/>
    <w:rsid w:val="009412CA"/>
    <w:rsid w:val="00942F42"/>
    <w:rsid w:val="0094488B"/>
    <w:rsid w:val="009467D9"/>
    <w:rsid w:val="00947E99"/>
    <w:rsid w:val="0095195D"/>
    <w:rsid w:val="00951A1B"/>
    <w:rsid w:val="00951A8F"/>
    <w:rsid w:val="00951C3B"/>
    <w:rsid w:val="009523CC"/>
    <w:rsid w:val="00953E7B"/>
    <w:rsid w:val="00954874"/>
    <w:rsid w:val="00954A0E"/>
    <w:rsid w:val="00954B89"/>
    <w:rsid w:val="009554CF"/>
    <w:rsid w:val="0095727C"/>
    <w:rsid w:val="00965B90"/>
    <w:rsid w:val="00965D10"/>
    <w:rsid w:val="00967D88"/>
    <w:rsid w:val="00972575"/>
    <w:rsid w:val="00974789"/>
    <w:rsid w:val="00976AE1"/>
    <w:rsid w:val="00985847"/>
    <w:rsid w:val="009900EE"/>
    <w:rsid w:val="00990A28"/>
    <w:rsid w:val="00991F53"/>
    <w:rsid w:val="00994DE7"/>
    <w:rsid w:val="009955C4"/>
    <w:rsid w:val="00995680"/>
    <w:rsid w:val="009A416B"/>
    <w:rsid w:val="009A7859"/>
    <w:rsid w:val="009B2B7C"/>
    <w:rsid w:val="009B3816"/>
    <w:rsid w:val="009B4DC8"/>
    <w:rsid w:val="009B4EE7"/>
    <w:rsid w:val="009B5BCD"/>
    <w:rsid w:val="009C715D"/>
    <w:rsid w:val="009D23B8"/>
    <w:rsid w:val="009D2B25"/>
    <w:rsid w:val="009D2B77"/>
    <w:rsid w:val="009D712A"/>
    <w:rsid w:val="009E31B0"/>
    <w:rsid w:val="009F0FB2"/>
    <w:rsid w:val="009F2720"/>
    <w:rsid w:val="009F2AFC"/>
    <w:rsid w:val="009F33BA"/>
    <w:rsid w:val="009F600B"/>
    <w:rsid w:val="009F7220"/>
    <w:rsid w:val="009F77E7"/>
    <w:rsid w:val="00A019FA"/>
    <w:rsid w:val="00A02FE1"/>
    <w:rsid w:val="00A059D2"/>
    <w:rsid w:val="00A064BB"/>
    <w:rsid w:val="00A06552"/>
    <w:rsid w:val="00A075EC"/>
    <w:rsid w:val="00A113E6"/>
    <w:rsid w:val="00A116BC"/>
    <w:rsid w:val="00A12003"/>
    <w:rsid w:val="00A13FBE"/>
    <w:rsid w:val="00A14E53"/>
    <w:rsid w:val="00A17C92"/>
    <w:rsid w:val="00A21F56"/>
    <w:rsid w:val="00A308DE"/>
    <w:rsid w:val="00A3110F"/>
    <w:rsid w:val="00A41B85"/>
    <w:rsid w:val="00A421E9"/>
    <w:rsid w:val="00A431A5"/>
    <w:rsid w:val="00A446BE"/>
    <w:rsid w:val="00A505E7"/>
    <w:rsid w:val="00A52AFE"/>
    <w:rsid w:val="00A53EA3"/>
    <w:rsid w:val="00A5521F"/>
    <w:rsid w:val="00A562E9"/>
    <w:rsid w:val="00A60D70"/>
    <w:rsid w:val="00A612CE"/>
    <w:rsid w:val="00A63247"/>
    <w:rsid w:val="00A67E8E"/>
    <w:rsid w:val="00A72C8F"/>
    <w:rsid w:val="00A73870"/>
    <w:rsid w:val="00A73BCB"/>
    <w:rsid w:val="00A772CB"/>
    <w:rsid w:val="00A7735B"/>
    <w:rsid w:val="00A77C49"/>
    <w:rsid w:val="00A8134B"/>
    <w:rsid w:val="00A8239C"/>
    <w:rsid w:val="00A84B61"/>
    <w:rsid w:val="00A90BB5"/>
    <w:rsid w:val="00A90D17"/>
    <w:rsid w:val="00A94720"/>
    <w:rsid w:val="00A95E4B"/>
    <w:rsid w:val="00A97190"/>
    <w:rsid w:val="00A9786D"/>
    <w:rsid w:val="00AA23B3"/>
    <w:rsid w:val="00AA3246"/>
    <w:rsid w:val="00AA3559"/>
    <w:rsid w:val="00AA7033"/>
    <w:rsid w:val="00AB1EC8"/>
    <w:rsid w:val="00AB3973"/>
    <w:rsid w:val="00AB4A96"/>
    <w:rsid w:val="00AB6570"/>
    <w:rsid w:val="00AB667D"/>
    <w:rsid w:val="00AC12F8"/>
    <w:rsid w:val="00AC2CC9"/>
    <w:rsid w:val="00AC2CCB"/>
    <w:rsid w:val="00AC361A"/>
    <w:rsid w:val="00AC5473"/>
    <w:rsid w:val="00AC6D8A"/>
    <w:rsid w:val="00AC77AD"/>
    <w:rsid w:val="00AD20D9"/>
    <w:rsid w:val="00AD2F4F"/>
    <w:rsid w:val="00AD44E8"/>
    <w:rsid w:val="00AD618C"/>
    <w:rsid w:val="00AD6431"/>
    <w:rsid w:val="00AE0BA4"/>
    <w:rsid w:val="00AE12A7"/>
    <w:rsid w:val="00AE20E2"/>
    <w:rsid w:val="00AE32F7"/>
    <w:rsid w:val="00AE33DE"/>
    <w:rsid w:val="00AE3974"/>
    <w:rsid w:val="00AE6290"/>
    <w:rsid w:val="00AE72A7"/>
    <w:rsid w:val="00AF32ED"/>
    <w:rsid w:val="00AF4E50"/>
    <w:rsid w:val="00AF7F54"/>
    <w:rsid w:val="00B01653"/>
    <w:rsid w:val="00B02F89"/>
    <w:rsid w:val="00B063F3"/>
    <w:rsid w:val="00B06F8E"/>
    <w:rsid w:val="00B103AE"/>
    <w:rsid w:val="00B20B6A"/>
    <w:rsid w:val="00B24DA5"/>
    <w:rsid w:val="00B24EB9"/>
    <w:rsid w:val="00B31AC3"/>
    <w:rsid w:val="00B32E0A"/>
    <w:rsid w:val="00B33BBD"/>
    <w:rsid w:val="00B33CBD"/>
    <w:rsid w:val="00B33D72"/>
    <w:rsid w:val="00B3491B"/>
    <w:rsid w:val="00B34BAF"/>
    <w:rsid w:val="00B35E2B"/>
    <w:rsid w:val="00B37B92"/>
    <w:rsid w:val="00B41214"/>
    <w:rsid w:val="00B45F93"/>
    <w:rsid w:val="00B46F2B"/>
    <w:rsid w:val="00B50333"/>
    <w:rsid w:val="00B51048"/>
    <w:rsid w:val="00B51F45"/>
    <w:rsid w:val="00B549B7"/>
    <w:rsid w:val="00B563BC"/>
    <w:rsid w:val="00B643A9"/>
    <w:rsid w:val="00B740CB"/>
    <w:rsid w:val="00B80A3E"/>
    <w:rsid w:val="00B836A9"/>
    <w:rsid w:val="00B84A52"/>
    <w:rsid w:val="00B87D79"/>
    <w:rsid w:val="00B9163F"/>
    <w:rsid w:val="00B92CD4"/>
    <w:rsid w:val="00B95B0E"/>
    <w:rsid w:val="00BA06A2"/>
    <w:rsid w:val="00BA14FC"/>
    <w:rsid w:val="00BA197A"/>
    <w:rsid w:val="00BA216C"/>
    <w:rsid w:val="00BA34E4"/>
    <w:rsid w:val="00BA3F11"/>
    <w:rsid w:val="00BA490A"/>
    <w:rsid w:val="00BA56AC"/>
    <w:rsid w:val="00BB34B0"/>
    <w:rsid w:val="00BB45A3"/>
    <w:rsid w:val="00BB4BA4"/>
    <w:rsid w:val="00BB70B1"/>
    <w:rsid w:val="00BC15C8"/>
    <w:rsid w:val="00BC5C39"/>
    <w:rsid w:val="00BC76F2"/>
    <w:rsid w:val="00BD0557"/>
    <w:rsid w:val="00BD2298"/>
    <w:rsid w:val="00BD62E1"/>
    <w:rsid w:val="00BE4FA5"/>
    <w:rsid w:val="00BE619C"/>
    <w:rsid w:val="00BF3D41"/>
    <w:rsid w:val="00C004F2"/>
    <w:rsid w:val="00C00BDB"/>
    <w:rsid w:val="00C02983"/>
    <w:rsid w:val="00C02ECD"/>
    <w:rsid w:val="00C04D52"/>
    <w:rsid w:val="00C06115"/>
    <w:rsid w:val="00C063D1"/>
    <w:rsid w:val="00C071AD"/>
    <w:rsid w:val="00C125EC"/>
    <w:rsid w:val="00C13ACD"/>
    <w:rsid w:val="00C13B45"/>
    <w:rsid w:val="00C17F15"/>
    <w:rsid w:val="00C212AE"/>
    <w:rsid w:val="00C2696B"/>
    <w:rsid w:val="00C271E0"/>
    <w:rsid w:val="00C3002F"/>
    <w:rsid w:val="00C33E3E"/>
    <w:rsid w:val="00C34F24"/>
    <w:rsid w:val="00C37E88"/>
    <w:rsid w:val="00C42984"/>
    <w:rsid w:val="00C42A94"/>
    <w:rsid w:val="00C452C7"/>
    <w:rsid w:val="00C506C5"/>
    <w:rsid w:val="00C52E18"/>
    <w:rsid w:val="00C533C8"/>
    <w:rsid w:val="00C554F9"/>
    <w:rsid w:val="00C56637"/>
    <w:rsid w:val="00C57510"/>
    <w:rsid w:val="00C57913"/>
    <w:rsid w:val="00C57E2C"/>
    <w:rsid w:val="00C6016B"/>
    <w:rsid w:val="00C6037C"/>
    <w:rsid w:val="00C71E47"/>
    <w:rsid w:val="00C72B27"/>
    <w:rsid w:val="00C73C36"/>
    <w:rsid w:val="00C7540A"/>
    <w:rsid w:val="00C75678"/>
    <w:rsid w:val="00C75B3C"/>
    <w:rsid w:val="00C7693A"/>
    <w:rsid w:val="00C80EC5"/>
    <w:rsid w:val="00C81096"/>
    <w:rsid w:val="00C90CC9"/>
    <w:rsid w:val="00C939BB"/>
    <w:rsid w:val="00C945F2"/>
    <w:rsid w:val="00C94E1D"/>
    <w:rsid w:val="00C95D2C"/>
    <w:rsid w:val="00CA18CE"/>
    <w:rsid w:val="00CA64BC"/>
    <w:rsid w:val="00CA6997"/>
    <w:rsid w:val="00CA786A"/>
    <w:rsid w:val="00CA7918"/>
    <w:rsid w:val="00CB0F7A"/>
    <w:rsid w:val="00CB0FEC"/>
    <w:rsid w:val="00CB23C2"/>
    <w:rsid w:val="00CB2EF0"/>
    <w:rsid w:val="00CB7794"/>
    <w:rsid w:val="00CC0423"/>
    <w:rsid w:val="00CC265A"/>
    <w:rsid w:val="00CC42AC"/>
    <w:rsid w:val="00CC4C21"/>
    <w:rsid w:val="00CC5AA7"/>
    <w:rsid w:val="00CC6117"/>
    <w:rsid w:val="00CD0256"/>
    <w:rsid w:val="00CD2994"/>
    <w:rsid w:val="00CD43CC"/>
    <w:rsid w:val="00CD4BE6"/>
    <w:rsid w:val="00CD4D17"/>
    <w:rsid w:val="00CE45C9"/>
    <w:rsid w:val="00CF05B4"/>
    <w:rsid w:val="00CF086A"/>
    <w:rsid w:val="00CF0D3E"/>
    <w:rsid w:val="00CF4743"/>
    <w:rsid w:val="00CF4C80"/>
    <w:rsid w:val="00CF5408"/>
    <w:rsid w:val="00CF5BC1"/>
    <w:rsid w:val="00D016BC"/>
    <w:rsid w:val="00D01EC0"/>
    <w:rsid w:val="00D0409B"/>
    <w:rsid w:val="00D069B7"/>
    <w:rsid w:val="00D0737B"/>
    <w:rsid w:val="00D1208D"/>
    <w:rsid w:val="00D13573"/>
    <w:rsid w:val="00D22692"/>
    <w:rsid w:val="00D23FF3"/>
    <w:rsid w:val="00D27895"/>
    <w:rsid w:val="00D30E04"/>
    <w:rsid w:val="00D32FF1"/>
    <w:rsid w:val="00D33E2F"/>
    <w:rsid w:val="00D403B9"/>
    <w:rsid w:val="00D41376"/>
    <w:rsid w:val="00D443EB"/>
    <w:rsid w:val="00D45775"/>
    <w:rsid w:val="00D46713"/>
    <w:rsid w:val="00D47FD9"/>
    <w:rsid w:val="00D51ED8"/>
    <w:rsid w:val="00D554E9"/>
    <w:rsid w:val="00D60226"/>
    <w:rsid w:val="00D616F6"/>
    <w:rsid w:val="00D61965"/>
    <w:rsid w:val="00D6262E"/>
    <w:rsid w:val="00D62A81"/>
    <w:rsid w:val="00D663BE"/>
    <w:rsid w:val="00D71CBB"/>
    <w:rsid w:val="00D7303B"/>
    <w:rsid w:val="00D7381E"/>
    <w:rsid w:val="00D73AB6"/>
    <w:rsid w:val="00D82485"/>
    <w:rsid w:val="00D852A7"/>
    <w:rsid w:val="00D90C4F"/>
    <w:rsid w:val="00D91A46"/>
    <w:rsid w:val="00D96540"/>
    <w:rsid w:val="00D9754A"/>
    <w:rsid w:val="00D97684"/>
    <w:rsid w:val="00DA0F83"/>
    <w:rsid w:val="00DA1387"/>
    <w:rsid w:val="00DA3707"/>
    <w:rsid w:val="00DA6210"/>
    <w:rsid w:val="00DA6A46"/>
    <w:rsid w:val="00DB011D"/>
    <w:rsid w:val="00DB1450"/>
    <w:rsid w:val="00DB650D"/>
    <w:rsid w:val="00DC723F"/>
    <w:rsid w:val="00DC7247"/>
    <w:rsid w:val="00DD1EED"/>
    <w:rsid w:val="00DD2220"/>
    <w:rsid w:val="00DE06C5"/>
    <w:rsid w:val="00DE1893"/>
    <w:rsid w:val="00DE4476"/>
    <w:rsid w:val="00DE4C9E"/>
    <w:rsid w:val="00DF22DC"/>
    <w:rsid w:val="00DF3F52"/>
    <w:rsid w:val="00DF73E5"/>
    <w:rsid w:val="00DF7D05"/>
    <w:rsid w:val="00E02D40"/>
    <w:rsid w:val="00E03442"/>
    <w:rsid w:val="00E06B4E"/>
    <w:rsid w:val="00E07A5F"/>
    <w:rsid w:val="00E12598"/>
    <w:rsid w:val="00E13DA9"/>
    <w:rsid w:val="00E16090"/>
    <w:rsid w:val="00E176BC"/>
    <w:rsid w:val="00E2109B"/>
    <w:rsid w:val="00E30553"/>
    <w:rsid w:val="00E306EE"/>
    <w:rsid w:val="00E33919"/>
    <w:rsid w:val="00E3546C"/>
    <w:rsid w:val="00E35D09"/>
    <w:rsid w:val="00E46C57"/>
    <w:rsid w:val="00E52A92"/>
    <w:rsid w:val="00E556AC"/>
    <w:rsid w:val="00E55BE9"/>
    <w:rsid w:val="00E57522"/>
    <w:rsid w:val="00E60EB1"/>
    <w:rsid w:val="00E6118F"/>
    <w:rsid w:val="00E61E29"/>
    <w:rsid w:val="00E625D6"/>
    <w:rsid w:val="00E629F3"/>
    <w:rsid w:val="00E62B55"/>
    <w:rsid w:val="00E62B86"/>
    <w:rsid w:val="00E62C6B"/>
    <w:rsid w:val="00E70A58"/>
    <w:rsid w:val="00E70CDD"/>
    <w:rsid w:val="00E722D9"/>
    <w:rsid w:val="00E761E8"/>
    <w:rsid w:val="00E77420"/>
    <w:rsid w:val="00E818D4"/>
    <w:rsid w:val="00E8574F"/>
    <w:rsid w:val="00E85CC7"/>
    <w:rsid w:val="00E95D06"/>
    <w:rsid w:val="00E9722B"/>
    <w:rsid w:val="00EA3C0C"/>
    <w:rsid w:val="00EA4349"/>
    <w:rsid w:val="00EA4359"/>
    <w:rsid w:val="00EB212A"/>
    <w:rsid w:val="00EB213F"/>
    <w:rsid w:val="00EB594E"/>
    <w:rsid w:val="00EB6BBF"/>
    <w:rsid w:val="00EB7849"/>
    <w:rsid w:val="00EC20DE"/>
    <w:rsid w:val="00EC3388"/>
    <w:rsid w:val="00EC4929"/>
    <w:rsid w:val="00EC52DA"/>
    <w:rsid w:val="00EC776E"/>
    <w:rsid w:val="00ED4409"/>
    <w:rsid w:val="00ED7586"/>
    <w:rsid w:val="00EE043F"/>
    <w:rsid w:val="00EE3095"/>
    <w:rsid w:val="00EE6925"/>
    <w:rsid w:val="00EE6EC2"/>
    <w:rsid w:val="00EF1750"/>
    <w:rsid w:val="00EF4289"/>
    <w:rsid w:val="00EF514F"/>
    <w:rsid w:val="00EF53F9"/>
    <w:rsid w:val="00EF6A80"/>
    <w:rsid w:val="00EF72BA"/>
    <w:rsid w:val="00F037E8"/>
    <w:rsid w:val="00F05F67"/>
    <w:rsid w:val="00F0793C"/>
    <w:rsid w:val="00F104C2"/>
    <w:rsid w:val="00F128DD"/>
    <w:rsid w:val="00F12E78"/>
    <w:rsid w:val="00F14209"/>
    <w:rsid w:val="00F16E09"/>
    <w:rsid w:val="00F17CAD"/>
    <w:rsid w:val="00F206E9"/>
    <w:rsid w:val="00F228CD"/>
    <w:rsid w:val="00F23F2B"/>
    <w:rsid w:val="00F33F1E"/>
    <w:rsid w:val="00F36CE5"/>
    <w:rsid w:val="00F37B7B"/>
    <w:rsid w:val="00F37E16"/>
    <w:rsid w:val="00F471C5"/>
    <w:rsid w:val="00F52656"/>
    <w:rsid w:val="00F52FED"/>
    <w:rsid w:val="00F55A67"/>
    <w:rsid w:val="00F5645F"/>
    <w:rsid w:val="00F60FF7"/>
    <w:rsid w:val="00F62F9C"/>
    <w:rsid w:val="00F64061"/>
    <w:rsid w:val="00F64B45"/>
    <w:rsid w:val="00F66711"/>
    <w:rsid w:val="00F70692"/>
    <w:rsid w:val="00F737D7"/>
    <w:rsid w:val="00F74812"/>
    <w:rsid w:val="00F82C56"/>
    <w:rsid w:val="00F9059D"/>
    <w:rsid w:val="00F96041"/>
    <w:rsid w:val="00F97CEA"/>
    <w:rsid w:val="00FA25B9"/>
    <w:rsid w:val="00FA3148"/>
    <w:rsid w:val="00FA4226"/>
    <w:rsid w:val="00FA6C9E"/>
    <w:rsid w:val="00FB09E0"/>
    <w:rsid w:val="00FB282B"/>
    <w:rsid w:val="00FB7CCE"/>
    <w:rsid w:val="00FC43C3"/>
    <w:rsid w:val="00FC643D"/>
    <w:rsid w:val="00FC670C"/>
    <w:rsid w:val="00FC7C05"/>
    <w:rsid w:val="00FC7D68"/>
    <w:rsid w:val="00FD26ED"/>
    <w:rsid w:val="00FD664B"/>
    <w:rsid w:val="00FE3A93"/>
    <w:rsid w:val="00FE4035"/>
    <w:rsid w:val="00FE4888"/>
    <w:rsid w:val="00FE53CE"/>
    <w:rsid w:val="00FE7CEE"/>
    <w:rsid w:val="00FF2AF1"/>
    <w:rsid w:val="00FF2F3C"/>
    <w:rsid w:val="00FF4624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7D21-844B-4BCE-83F7-A59E56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921"/>
  </w:style>
  <w:style w:type="paragraph" w:styleId="Nagwek1">
    <w:name w:val="heading 1"/>
    <w:basedOn w:val="Normalny"/>
    <w:next w:val="Normalny"/>
    <w:link w:val="Nagwek1Znak"/>
    <w:uiPriority w:val="9"/>
    <w:qFormat/>
    <w:rsid w:val="005E3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FBE"/>
    <w:pPr>
      <w:ind w:left="720"/>
      <w:contextualSpacing/>
    </w:pPr>
  </w:style>
  <w:style w:type="table" w:styleId="Tabela-Siatka">
    <w:name w:val="Table Grid"/>
    <w:basedOn w:val="Standardowy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FBE"/>
    <w:rPr>
      <w:vertAlign w:val="superscript"/>
    </w:rPr>
  </w:style>
  <w:style w:type="paragraph" w:styleId="Bezodstpw">
    <w:name w:val="No Spacing"/>
    <w:uiPriority w:val="1"/>
    <w:qFormat/>
    <w:rsid w:val="005E325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3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WŁOSZCZOWA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Barbara Piorun</cp:lastModifiedBy>
  <cp:revision>57</cp:revision>
  <cp:lastPrinted>2018-02-21T09:22:00Z</cp:lastPrinted>
  <dcterms:created xsi:type="dcterms:W3CDTF">2011-08-31T12:27:00Z</dcterms:created>
  <dcterms:modified xsi:type="dcterms:W3CDTF">2018-02-21T09:23:00Z</dcterms:modified>
</cp:coreProperties>
</file>