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C64A" w14:textId="21AC72C3" w:rsidR="006174C4" w:rsidRDefault="006174C4" w:rsidP="006174C4">
      <w:pPr>
        <w:spacing w:after="0" w:line="160" w:lineRule="exact"/>
        <w:ind w:left="4678" w:right="1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ZAŁ. 3 </w:t>
      </w:r>
    </w:p>
    <w:p w14:paraId="61D50C6D" w14:textId="356A5E62" w:rsidR="006174C4" w:rsidRDefault="006174C4" w:rsidP="006174C4">
      <w:pPr>
        <w:spacing w:after="0" w:line="160" w:lineRule="exact"/>
        <w:ind w:left="4678" w:right="108"/>
        <w:jc w:val="both"/>
        <w:rPr>
          <w:rFonts w:ascii="Times New Roman" w:hAnsi="Times New Roman"/>
          <w:spacing w:val="-4"/>
          <w:sz w:val="14"/>
          <w:szCs w:val="14"/>
        </w:rPr>
      </w:pPr>
      <w:r>
        <w:rPr>
          <w:rFonts w:ascii="Times New Roman" w:hAnsi="Times New Roman"/>
          <w:spacing w:val="-4"/>
          <w:sz w:val="14"/>
          <w:szCs w:val="14"/>
        </w:rPr>
        <w:t xml:space="preserve">do uchwały Nr …/../20 Rady Powiatu Włoszczowskiego z dnia ………. 2020 r. – w sprawie zmiany uchwały Nr VII/52/19 Rady Powiatu Włoszczowskiego z dnia 28 maja 2019 r. (Dz. Urz. Woj. </w:t>
      </w:r>
      <w:proofErr w:type="spellStart"/>
      <w:r>
        <w:rPr>
          <w:rFonts w:ascii="Times New Roman" w:hAnsi="Times New Roman"/>
          <w:spacing w:val="-4"/>
          <w:sz w:val="14"/>
          <w:szCs w:val="14"/>
        </w:rPr>
        <w:t>Święt</w:t>
      </w:r>
      <w:proofErr w:type="spellEnd"/>
      <w:r>
        <w:rPr>
          <w:rFonts w:ascii="Times New Roman" w:hAnsi="Times New Roman"/>
          <w:spacing w:val="-4"/>
          <w:sz w:val="14"/>
          <w:szCs w:val="14"/>
        </w:rPr>
        <w:t xml:space="preserve">. z 2019 r. poz. 2331) </w:t>
      </w:r>
    </w:p>
    <w:p w14:paraId="454AA211" w14:textId="77777777" w:rsidR="006174C4" w:rsidRDefault="006174C4" w:rsidP="006174C4">
      <w:pPr>
        <w:spacing w:after="0" w:line="160" w:lineRule="exact"/>
        <w:ind w:left="4678" w:right="108"/>
        <w:jc w:val="both"/>
        <w:rPr>
          <w:rFonts w:ascii="Times New Roman" w:hAnsi="Times New Roman"/>
          <w:sz w:val="14"/>
          <w:szCs w:val="14"/>
        </w:rPr>
      </w:pPr>
    </w:p>
    <w:p w14:paraId="5B38324D" w14:textId="2C1F5A93" w:rsidR="006174C4" w:rsidRDefault="006174C4" w:rsidP="006174C4">
      <w:pPr>
        <w:spacing w:after="0" w:line="160" w:lineRule="exact"/>
        <w:ind w:left="4678" w:right="1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ZAŁĄCZNIK Nr</w:t>
      </w:r>
      <w:r w:rsidR="00946AD7">
        <w:rPr>
          <w:rFonts w:ascii="Times New Roman" w:hAnsi="Times New Roman"/>
          <w:sz w:val="14"/>
          <w:szCs w:val="14"/>
        </w:rPr>
        <w:t xml:space="preserve"> 6</w:t>
      </w:r>
    </w:p>
    <w:p w14:paraId="15EEA2CB" w14:textId="51B07CF8" w:rsidR="006174C4" w:rsidRDefault="006174C4" w:rsidP="006174C4">
      <w:pPr>
        <w:spacing w:after="0" w:line="160" w:lineRule="exact"/>
        <w:ind w:left="4678" w:right="1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do Trybu udzielania i rozliczania dotacji z budżetu Powiatu Włoszczowskiego dla niepublicznych szkół i placówek, trybu przeprowadzania kontroli prawidłowości ich pobrania i wykorzystania oraz terminu i sposobu rozliczenia wykorzystania dotacji, </w:t>
      </w:r>
      <w:r>
        <w:rPr>
          <w:rFonts w:ascii="Times New Roman" w:hAnsi="Times New Roman"/>
          <w:spacing w:val="-4"/>
          <w:sz w:val="14"/>
          <w:szCs w:val="14"/>
        </w:rPr>
        <w:t>ustalonego w uchwale             Nr VII/52/19 R</w:t>
      </w:r>
      <w:r>
        <w:rPr>
          <w:rFonts w:ascii="Times New Roman" w:hAnsi="Times New Roman"/>
          <w:sz w:val="14"/>
          <w:szCs w:val="14"/>
        </w:rPr>
        <w:t xml:space="preserve">ady Powiatu Włoszczowskiego z dnia 28 maja 2019 r. </w:t>
      </w:r>
    </w:p>
    <w:p w14:paraId="25C7992F" w14:textId="77777777" w:rsidR="008B0115" w:rsidRDefault="008B0115" w:rsidP="008B0115">
      <w:pPr>
        <w:spacing w:after="0" w:line="240" w:lineRule="auto"/>
        <w:ind w:left="5670" w:right="-142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54C683A" w14:textId="77777777" w:rsidR="008B0115" w:rsidRDefault="008B0115" w:rsidP="008B0115">
      <w:pPr>
        <w:spacing w:after="0" w:line="240" w:lineRule="auto"/>
        <w:ind w:left="5670" w:right="-142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C944BA3" w14:textId="07B65373" w:rsidR="0027437C" w:rsidRPr="00FA7CAB" w:rsidRDefault="0027437C" w:rsidP="0027437C">
      <w:pPr>
        <w:spacing w:after="0" w:line="240" w:lineRule="auto"/>
        <w:ind w:left="8502" w:right="-288"/>
        <w:jc w:val="both"/>
        <w:rPr>
          <w:rFonts w:ascii="Times New Roman" w:eastAsia="Times New Roman" w:hAnsi="Times New Roman" w:cs="Times New Roman"/>
          <w:b/>
          <w:spacing w:val="-2"/>
          <w:sz w:val="14"/>
          <w:szCs w:val="14"/>
          <w:lang w:eastAsia="pl-PL"/>
        </w:rPr>
      </w:pPr>
      <w:r w:rsidRPr="00FA7CAB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WZÓR</w:t>
      </w:r>
    </w:p>
    <w:p w14:paraId="00267845" w14:textId="77777777" w:rsidR="0027437C" w:rsidRPr="00FF79D0" w:rsidRDefault="0027437C" w:rsidP="0027437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ROZLICZENIE KOŃCOWE</w:t>
      </w:r>
    </w:p>
    <w:p w14:paraId="5EE0B08D" w14:textId="77777777" w:rsidR="0027437C" w:rsidRPr="00FF79D0" w:rsidRDefault="0027437C" w:rsidP="0027437C">
      <w:pPr>
        <w:tabs>
          <w:tab w:val="left" w:pos="1620"/>
        </w:tabs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>(za rok........................)</w:t>
      </w:r>
    </w:p>
    <w:p w14:paraId="6CE207FC" w14:textId="77777777" w:rsidR="0027437C" w:rsidRPr="00FF79D0" w:rsidRDefault="0027437C" w:rsidP="0027437C">
      <w:pPr>
        <w:tabs>
          <w:tab w:val="right" w:leader="dot" w:pos="900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osoby prowadzącej </w:t>
      </w: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</w:t>
      </w:r>
    </w:p>
    <w:p w14:paraId="365932F4" w14:textId="77777777" w:rsidR="0027437C" w:rsidRDefault="0027437C" w:rsidP="0027437C">
      <w:pPr>
        <w:tabs>
          <w:tab w:val="right" w:leader="dot" w:pos="90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</w:t>
      </w:r>
    </w:p>
    <w:p w14:paraId="17047D68" w14:textId="77777777" w:rsidR="0027437C" w:rsidRPr="00FF79D0" w:rsidRDefault="0027437C" w:rsidP="0027437C">
      <w:pPr>
        <w:tabs>
          <w:tab w:val="right" w:leader="dot" w:pos="900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szkoły </w:t>
      </w: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</w:t>
      </w:r>
    </w:p>
    <w:p w14:paraId="224BAC31" w14:textId="77777777" w:rsidR="0027437C" w:rsidRDefault="0027437C" w:rsidP="0027437C">
      <w:pPr>
        <w:tabs>
          <w:tab w:val="right" w:leader="dot" w:pos="90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</w:t>
      </w:r>
    </w:p>
    <w:p w14:paraId="0AD4BB8E" w14:textId="77777777" w:rsidR="0027437C" w:rsidRPr="00FF79D0" w:rsidRDefault="0027437C" w:rsidP="00E3711A">
      <w:pPr>
        <w:tabs>
          <w:tab w:val="left" w:pos="900"/>
          <w:tab w:val="right" w:leader="dot" w:pos="9000"/>
        </w:tabs>
        <w:spacing w:before="120" w:after="12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Część </w:t>
      </w:r>
      <w:r w:rsidRPr="00FF79D0">
        <w:rPr>
          <w:rFonts w:ascii="Times New Roman" w:eastAsia="Times New Roman" w:hAnsi="Times New Roman" w:cs="Times New Roman"/>
          <w:caps/>
          <w:spacing w:val="-2"/>
          <w:sz w:val="24"/>
          <w:szCs w:val="24"/>
          <w:lang w:eastAsia="pl-PL"/>
        </w:rPr>
        <w:t>A: Z</w:t>
      </w:r>
      <w:r w:rsidRPr="00FF79D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estawienie środków przekazanych szkole w ramach dotacji udzielonej przez Powiat Włoszczowski i wykorzystanych na dofinansowanie </w:t>
      </w: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szkoły w zakresie k</w:t>
      </w:r>
      <w:r w:rsidR="005C2CF2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ształcenia, wychowania i opieki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954"/>
        <w:gridCol w:w="1012"/>
        <w:gridCol w:w="1427"/>
        <w:gridCol w:w="1084"/>
        <w:gridCol w:w="1303"/>
        <w:gridCol w:w="1355"/>
        <w:gridCol w:w="1176"/>
      </w:tblGrid>
      <w:tr w:rsidR="0027437C" w:rsidRPr="00E3711A" w14:paraId="0FD835FA" w14:textId="77777777" w:rsidTr="00734D22">
        <w:trPr>
          <w:trHeight w:val="330"/>
        </w:trPr>
        <w:tc>
          <w:tcPr>
            <w:tcW w:w="1153" w:type="dxa"/>
            <w:vMerge w:val="restart"/>
            <w:vAlign w:val="center"/>
          </w:tcPr>
          <w:p w14:paraId="1E2BE678" w14:textId="77777777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966" w:type="dxa"/>
            <w:gridSpan w:val="2"/>
            <w:vAlign w:val="center"/>
          </w:tcPr>
          <w:p w14:paraId="15353FB2" w14:textId="7B1A6C94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1427" w:type="dxa"/>
            <w:vMerge w:val="restart"/>
          </w:tcPr>
          <w:p w14:paraId="36D948AF" w14:textId="77777777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Liczba uczniów uprawnionych do dotacji</w:t>
            </w:r>
          </w:p>
        </w:tc>
        <w:tc>
          <w:tcPr>
            <w:tcW w:w="2387" w:type="dxa"/>
            <w:gridSpan w:val="2"/>
            <w:vAlign w:val="center"/>
          </w:tcPr>
          <w:p w14:paraId="48C6442E" w14:textId="3FC45C55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Kwota przekazanej dotacji (zł)</w:t>
            </w:r>
          </w:p>
        </w:tc>
        <w:tc>
          <w:tcPr>
            <w:tcW w:w="1355" w:type="dxa"/>
            <w:vMerge w:val="restart"/>
            <w:vAlign w:val="center"/>
          </w:tcPr>
          <w:p w14:paraId="7932740C" w14:textId="6B16F860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ind w:left="-71" w:right="-15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Kwota wykorzystanej dotacji</w:t>
            </w:r>
          </w:p>
          <w:p w14:paraId="1F9ADA4F" w14:textId="6B43705C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ind w:left="-71" w:right="-15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- narastająco (zł)</w:t>
            </w:r>
          </w:p>
        </w:tc>
        <w:tc>
          <w:tcPr>
            <w:tcW w:w="1176" w:type="dxa"/>
            <w:vMerge w:val="restart"/>
            <w:vAlign w:val="center"/>
          </w:tcPr>
          <w:p w14:paraId="12B5DC8C" w14:textId="153A726F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Różnica                        (4-5)</w:t>
            </w:r>
          </w:p>
          <w:p w14:paraId="65DAA426" w14:textId="7E44CD49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ind w:right="-32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- </w:t>
            </w:r>
            <w:r w:rsid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n</w:t>
            </w: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arastająco</w:t>
            </w:r>
          </w:p>
        </w:tc>
      </w:tr>
      <w:tr w:rsidR="0027437C" w:rsidRPr="00E3711A" w14:paraId="4E83D659" w14:textId="77777777" w:rsidTr="00734D22">
        <w:trPr>
          <w:trHeight w:val="329"/>
        </w:trPr>
        <w:tc>
          <w:tcPr>
            <w:tcW w:w="1153" w:type="dxa"/>
            <w:vMerge/>
            <w:vAlign w:val="center"/>
          </w:tcPr>
          <w:p w14:paraId="749B6812" w14:textId="77777777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Align w:val="center"/>
          </w:tcPr>
          <w:p w14:paraId="08F479D9" w14:textId="136B2135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wg stanu na pierwszy dzień miesiąca</w:t>
            </w:r>
          </w:p>
        </w:tc>
        <w:tc>
          <w:tcPr>
            <w:tcW w:w="1012" w:type="dxa"/>
          </w:tcPr>
          <w:p w14:paraId="25F31E53" w14:textId="20B057A2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wg stanu na ostatni dzień miesiąca</w:t>
            </w:r>
          </w:p>
        </w:tc>
        <w:tc>
          <w:tcPr>
            <w:tcW w:w="1427" w:type="dxa"/>
            <w:vMerge/>
          </w:tcPr>
          <w:p w14:paraId="7ADF1B3C" w14:textId="77777777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14:paraId="5C24B8C4" w14:textId="77777777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ind w:left="-91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miesięcznie </w:t>
            </w:r>
          </w:p>
        </w:tc>
        <w:tc>
          <w:tcPr>
            <w:tcW w:w="1303" w:type="dxa"/>
            <w:vAlign w:val="center"/>
          </w:tcPr>
          <w:p w14:paraId="07D12DAB" w14:textId="77777777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ind w:left="-91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1355" w:type="dxa"/>
            <w:vMerge/>
            <w:vAlign w:val="center"/>
          </w:tcPr>
          <w:p w14:paraId="7ED1B343" w14:textId="77777777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vMerge/>
            <w:vAlign w:val="center"/>
          </w:tcPr>
          <w:p w14:paraId="4DD70FBE" w14:textId="77777777" w:rsidR="0027437C" w:rsidRPr="00E3711A" w:rsidRDefault="0027437C" w:rsidP="00E3711A">
            <w:pPr>
              <w:tabs>
                <w:tab w:val="right" w:leader="dot" w:pos="9000"/>
              </w:tabs>
              <w:spacing w:before="20" w:after="20" w:line="1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27437C" w:rsidRPr="00E3711A" w14:paraId="2E13E22D" w14:textId="77777777" w:rsidTr="00734D22">
        <w:trPr>
          <w:trHeight w:val="105"/>
        </w:trPr>
        <w:tc>
          <w:tcPr>
            <w:tcW w:w="1153" w:type="dxa"/>
            <w:tcBorders>
              <w:bottom w:val="double" w:sz="4" w:space="0" w:color="auto"/>
            </w:tcBorders>
            <w:vAlign w:val="center"/>
          </w:tcPr>
          <w:p w14:paraId="32C2E482" w14:textId="77777777" w:rsidR="0027437C" w:rsidRPr="00E3711A" w:rsidRDefault="0027437C" w:rsidP="0027437C">
            <w:pPr>
              <w:tabs>
                <w:tab w:val="right" w:leader="dot" w:pos="90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14:paraId="79C51056" w14:textId="77777777" w:rsidR="0027437C" w:rsidRPr="00E3711A" w:rsidRDefault="0027437C" w:rsidP="0027437C">
            <w:pPr>
              <w:tabs>
                <w:tab w:val="right" w:leader="dot" w:pos="90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2" w:type="dxa"/>
            <w:tcBorders>
              <w:bottom w:val="double" w:sz="4" w:space="0" w:color="auto"/>
            </w:tcBorders>
          </w:tcPr>
          <w:p w14:paraId="1810AD87" w14:textId="77777777" w:rsidR="0027437C" w:rsidRPr="00E3711A" w:rsidRDefault="0027437C" w:rsidP="0027437C">
            <w:pPr>
              <w:tabs>
                <w:tab w:val="right" w:leader="dot" w:pos="90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14:paraId="52DDD84D" w14:textId="77777777" w:rsidR="0027437C" w:rsidRPr="00E3711A" w:rsidRDefault="0027437C" w:rsidP="0027437C">
            <w:pPr>
              <w:tabs>
                <w:tab w:val="right" w:leader="dot" w:pos="90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BFEE05" w14:textId="77777777" w:rsidR="0027437C" w:rsidRPr="00E3711A" w:rsidRDefault="0027437C" w:rsidP="0027437C">
            <w:pPr>
              <w:tabs>
                <w:tab w:val="right" w:leader="dot" w:pos="90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1B0CD0" w14:textId="77777777" w:rsidR="0027437C" w:rsidRPr="00E3711A" w:rsidRDefault="0027437C" w:rsidP="0027437C">
            <w:pPr>
              <w:tabs>
                <w:tab w:val="right" w:leader="dot" w:pos="9000"/>
              </w:tabs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5" w:type="dxa"/>
            <w:tcBorders>
              <w:bottom w:val="double" w:sz="4" w:space="0" w:color="auto"/>
            </w:tcBorders>
            <w:vAlign w:val="center"/>
          </w:tcPr>
          <w:p w14:paraId="49C7369E" w14:textId="77777777" w:rsidR="0027437C" w:rsidRPr="00E3711A" w:rsidRDefault="0027437C" w:rsidP="0027437C">
            <w:pPr>
              <w:tabs>
                <w:tab w:val="right" w:leader="dot" w:pos="90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14:paraId="7A8727EE" w14:textId="77777777" w:rsidR="0027437C" w:rsidRPr="00E3711A" w:rsidRDefault="0027437C" w:rsidP="0027437C">
            <w:pPr>
              <w:tabs>
                <w:tab w:val="right" w:leader="dot" w:pos="90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71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27437C" w:rsidRPr="005C2CF2" w14:paraId="5194C7AC" w14:textId="77777777" w:rsidTr="00734D22">
        <w:tc>
          <w:tcPr>
            <w:tcW w:w="1153" w:type="dxa"/>
            <w:tcBorders>
              <w:top w:val="double" w:sz="4" w:space="0" w:color="auto"/>
              <w:bottom w:val="nil"/>
            </w:tcBorders>
          </w:tcPr>
          <w:p w14:paraId="4BD8B6FB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 xml:space="preserve">styczeń </w:t>
            </w:r>
          </w:p>
        </w:tc>
        <w:tc>
          <w:tcPr>
            <w:tcW w:w="954" w:type="dxa"/>
            <w:tcBorders>
              <w:top w:val="double" w:sz="4" w:space="0" w:color="auto"/>
              <w:bottom w:val="nil"/>
            </w:tcBorders>
          </w:tcPr>
          <w:p w14:paraId="53F0A4D5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</w:tcPr>
          <w:p w14:paraId="51F05D90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427" w:type="dxa"/>
            <w:tcBorders>
              <w:top w:val="double" w:sz="4" w:space="0" w:color="auto"/>
              <w:bottom w:val="nil"/>
            </w:tcBorders>
          </w:tcPr>
          <w:p w14:paraId="0D424385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084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4224EF80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30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E04E575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355" w:type="dxa"/>
            <w:tcBorders>
              <w:top w:val="double" w:sz="4" w:space="0" w:color="auto"/>
              <w:bottom w:val="nil"/>
            </w:tcBorders>
          </w:tcPr>
          <w:p w14:paraId="3CE378D2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176" w:type="dxa"/>
            <w:tcBorders>
              <w:top w:val="double" w:sz="4" w:space="0" w:color="auto"/>
              <w:bottom w:val="nil"/>
            </w:tcBorders>
          </w:tcPr>
          <w:p w14:paraId="7D9ED66B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</w:tr>
      <w:tr w:rsidR="0027437C" w:rsidRPr="005C2CF2" w14:paraId="66B416FC" w14:textId="77777777" w:rsidTr="00734D22">
        <w:tc>
          <w:tcPr>
            <w:tcW w:w="1153" w:type="dxa"/>
            <w:tcBorders>
              <w:top w:val="nil"/>
              <w:bottom w:val="nil"/>
            </w:tcBorders>
          </w:tcPr>
          <w:p w14:paraId="53BCF49D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 xml:space="preserve">luty 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30110CA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 xml:space="preserve">........ 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2AEDE27C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 xml:space="preserve">........ 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0316855E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 xml:space="preserve">........ 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</w:tcPr>
          <w:p w14:paraId="12072438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 xml:space="preserve">........ 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uto"/>
          </w:tcPr>
          <w:p w14:paraId="37052D3F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 xml:space="preserve">........ 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5CA59D81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 xml:space="preserve">........ 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89852FA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 xml:space="preserve">........ </w:t>
            </w:r>
          </w:p>
        </w:tc>
      </w:tr>
      <w:tr w:rsidR="0027437C" w:rsidRPr="005C2CF2" w14:paraId="2BD76DC6" w14:textId="77777777" w:rsidTr="00734D22">
        <w:tc>
          <w:tcPr>
            <w:tcW w:w="1153" w:type="dxa"/>
            <w:tcBorders>
              <w:top w:val="nil"/>
              <w:bottom w:val="nil"/>
            </w:tcBorders>
          </w:tcPr>
          <w:p w14:paraId="25E2BD68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............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688FBED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50356EF7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2CEED897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</w:tcPr>
          <w:p w14:paraId="61F7F10B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uto"/>
          </w:tcPr>
          <w:p w14:paraId="7FE72B2D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62706B09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DC724B2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</w:tr>
      <w:tr w:rsidR="0027437C" w:rsidRPr="005C2CF2" w14:paraId="0A7AC220" w14:textId="77777777" w:rsidTr="00734D22">
        <w:tc>
          <w:tcPr>
            <w:tcW w:w="1153" w:type="dxa"/>
            <w:tcBorders>
              <w:top w:val="nil"/>
              <w:bottom w:val="nil"/>
            </w:tcBorders>
          </w:tcPr>
          <w:p w14:paraId="029B05BF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............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0382870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5573FF12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5E0D30BA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</w:tcPr>
          <w:p w14:paraId="3B132B95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uto"/>
          </w:tcPr>
          <w:p w14:paraId="697BCF10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DC39425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3172888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</w:tr>
      <w:tr w:rsidR="0027437C" w:rsidRPr="005C2CF2" w14:paraId="7011174E" w14:textId="77777777" w:rsidTr="00734D22">
        <w:tc>
          <w:tcPr>
            <w:tcW w:w="1153" w:type="dxa"/>
            <w:tcBorders>
              <w:top w:val="nil"/>
            </w:tcBorders>
          </w:tcPr>
          <w:p w14:paraId="2275FB80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 xml:space="preserve">grudzień </w:t>
            </w:r>
          </w:p>
        </w:tc>
        <w:tc>
          <w:tcPr>
            <w:tcW w:w="954" w:type="dxa"/>
            <w:tcBorders>
              <w:top w:val="nil"/>
            </w:tcBorders>
          </w:tcPr>
          <w:p w14:paraId="233E27FB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012" w:type="dxa"/>
            <w:tcBorders>
              <w:top w:val="nil"/>
            </w:tcBorders>
          </w:tcPr>
          <w:p w14:paraId="229090CB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427" w:type="dxa"/>
            <w:tcBorders>
              <w:top w:val="nil"/>
            </w:tcBorders>
          </w:tcPr>
          <w:p w14:paraId="1F0F6F99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14:paraId="2E390EBC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14:paraId="5DF70714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355" w:type="dxa"/>
            <w:tcBorders>
              <w:top w:val="nil"/>
            </w:tcBorders>
          </w:tcPr>
          <w:p w14:paraId="68D780BA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  <w:tc>
          <w:tcPr>
            <w:tcW w:w="1176" w:type="dxa"/>
            <w:tcBorders>
              <w:top w:val="nil"/>
            </w:tcBorders>
          </w:tcPr>
          <w:p w14:paraId="2E724014" w14:textId="77777777" w:rsidR="0027437C" w:rsidRPr="005C2CF2" w:rsidRDefault="0027437C" w:rsidP="0027437C">
            <w:pPr>
              <w:tabs>
                <w:tab w:val="right" w:leader="dot" w:pos="9000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</w:p>
        </w:tc>
      </w:tr>
    </w:tbl>
    <w:p w14:paraId="5AB7F595" w14:textId="77777777" w:rsidR="00FF79D0" w:rsidRPr="00FF79D0" w:rsidRDefault="00FF79D0" w:rsidP="0027437C">
      <w:pPr>
        <w:tabs>
          <w:tab w:val="right" w:leader="dot" w:pos="900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5544D8" w14:textId="71DC706A" w:rsidR="0027437C" w:rsidRDefault="0027437C" w:rsidP="00E3711A">
      <w:pPr>
        <w:tabs>
          <w:tab w:val="right" w:leader="dot" w:pos="9000"/>
        </w:tabs>
        <w:spacing w:before="120" w:after="120" w:line="220" w:lineRule="exact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Pr="00FF79D0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B: </w:t>
      </w: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wydatków na dofinansowanie realizacji zadań szkoły w zakresie kształcenia, wychowania i opieki  - sfinansowanych ze środków przekazanych szkole w ramach dotacji udzie</w:t>
      </w:r>
      <w:r w:rsidR="0078121D">
        <w:rPr>
          <w:rFonts w:ascii="Times New Roman" w:eastAsia="Times New Roman" w:hAnsi="Times New Roman" w:cs="Times New Roman"/>
          <w:sz w:val="24"/>
          <w:szCs w:val="24"/>
          <w:lang w:eastAsia="pl-PL"/>
        </w:rPr>
        <w:t>lonej przez Powiat Włoszczowski</w:t>
      </w:r>
    </w:p>
    <w:p w14:paraId="75BC4DAA" w14:textId="77777777" w:rsidR="0027437C" w:rsidRPr="00FF79D0" w:rsidRDefault="0027437C" w:rsidP="0027437C">
      <w:pPr>
        <w:numPr>
          <w:ilvl w:val="0"/>
          <w:numId w:val="3"/>
        </w:numPr>
        <w:tabs>
          <w:tab w:val="right" w:leader="dot" w:pos="9000"/>
        </w:tabs>
        <w:spacing w:before="120" w:after="6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Struktura wydatków: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149"/>
        <w:gridCol w:w="1644"/>
        <w:gridCol w:w="2429"/>
      </w:tblGrid>
      <w:tr w:rsidR="0027437C" w:rsidRPr="005C2CF2" w14:paraId="02D14B92" w14:textId="77777777" w:rsidTr="00E3711A">
        <w:tc>
          <w:tcPr>
            <w:tcW w:w="4149" w:type="dxa"/>
          </w:tcPr>
          <w:p w14:paraId="53FC61A7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Wyszczególnienie wydatków </w:t>
            </w:r>
          </w:p>
        </w:tc>
        <w:tc>
          <w:tcPr>
            <w:tcW w:w="1644" w:type="dxa"/>
          </w:tcPr>
          <w:p w14:paraId="143B16EB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Miesiąc </w:t>
            </w:r>
          </w:p>
        </w:tc>
        <w:tc>
          <w:tcPr>
            <w:tcW w:w="2429" w:type="dxa"/>
          </w:tcPr>
          <w:p w14:paraId="39EAE148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Wydatki bieżące  (zł) </w:t>
            </w:r>
          </w:p>
        </w:tc>
      </w:tr>
      <w:tr w:rsidR="0027437C" w:rsidRPr="005C2CF2" w14:paraId="5C6D1010" w14:textId="77777777" w:rsidTr="00E3711A">
        <w:tc>
          <w:tcPr>
            <w:tcW w:w="4149" w:type="dxa"/>
          </w:tcPr>
          <w:p w14:paraId="324CCD4C" w14:textId="77777777" w:rsidR="0027437C" w:rsidRPr="005C2CF2" w:rsidRDefault="0025533D" w:rsidP="0027437C">
            <w:pPr>
              <w:numPr>
                <w:ilvl w:val="0"/>
                <w:numId w:val="2"/>
              </w:numPr>
              <w:tabs>
                <w:tab w:val="right" w:leader="dot" w:pos="9000"/>
              </w:tabs>
              <w:ind w:left="284" w:hanging="218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Wynagrodzenia pracowników</w:t>
            </w:r>
          </w:p>
        </w:tc>
        <w:tc>
          <w:tcPr>
            <w:tcW w:w="1644" w:type="dxa"/>
          </w:tcPr>
          <w:p w14:paraId="476CAB5C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Styczeń</w:t>
            </w:r>
          </w:p>
          <w:p w14:paraId="2EF6D598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Luty </w:t>
            </w:r>
          </w:p>
          <w:p w14:paraId="4E6CF4A5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……..</w:t>
            </w:r>
          </w:p>
          <w:p w14:paraId="44F24245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Grudzień</w:t>
            </w:r>
          </w:p>
        </w:tc>
        <w:tc>
          <w:tcPr>
            <w:tcW w:w="2429" w:type="dxa"/>
          </w:tcPr>
          <w:p w14:paraId="1CE5333A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……………</w:t>
            </w:r>
          </w:p>
          <w:p w14:paraId="1FEAE99A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……………</w:t>
            </w:r>
          </w:p>
          <w:p w14:paraId="12106EE6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…………....</w:t>
            </w:r>
          </w:p>
          <w:p w14:paraId="1B7B18A4" w14:textId="3C5CD351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……….…</w:t>
            </w:r>
            <w:r w:rsidR="00E3711A">
              <w:rPr>
                <w:spacing w:val="-2"/>
                <w:sz w:val="22"/>
                <w:szCs w:val="22"/>
              </w:rPr>
              <w:t>...</w:t>
            </w:r>
          </w:p>
        </w:tc>
      </w:tr>
      <w:tr w:rsidR="0027437C" w:rsidRPr="005C2CF2" w14:paraId="094E23E5" w14:textId="77777777" w:rsidTr="00E3711A">
        <w:tc>
          <w:tcPr>
            <w:tcW w:w="4149" w:type="dxa"/>
          </w:tcPr>
          <w:p w14:paraId="5F0E1066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644" w:type="dxa"/>
          </w:tcPr>
          <w:p w14:paraId="39980A0C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429" w:type="dxa"/>
          </w:tcPr>
          <w:p w14:paraId="18C644E7" w14:textId="5F394CE6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</w:t>
            </w:r>
            <w:r w:rsidR="00E3711A">
              <w:rPr>
                <w:spacing w:val="-2"/>
                <w:sz w:val="22"/>
                <w:szCs w:val="22"/>
              </w:rPr>
              <w:t>…</w:t>
            </w:r>
          </w:p>
        </w:tc>
      </w:tr>
      <w:tr w:rsidR="0027437C" w:rsidRPr="005C2CF2" w14:paraId="7CFDB921" w14:textId="77777777" w:rsidTr="00E3711A">
        <w:tc>
          <w:tcPr>
            <w:tcW w:w="4149" w:type="dxa"/>
          </w:tcPr>
          <w:p w14:paraId="15C3B0BB" w14:textId="77777777" w:rsidR="0027437C" w:rsidRPr="005C2CF2" w:rsidRDefault="0027437C" w:rsidP="0027437C">
            <w:pPr>
              <w:numPr>
                <w:ilvl w:val="0"/>
                <w:numId w:val="2"/>
              </w:numPr>
              <w:tabs>
                <w:tab w:val="right" w:leader="dot" w:pos="9000"/>
              </w:tabs>
              <w:spacing w:before="120" w:after="60"/>
              <w:ind w:left="284" w:hanging="218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Wynagrodzenie osoby fizycznej prowadzącej szkołę, która pełni funkcję dyrektora szkoły albo prowadzi zajęcia w innej formie </w:t>
            </w:r>
          </w:p>
        </w:tc>
        <w:tc>
          <w:tcPr>
            <w:tcW w:w="1644" w:type="dxa"/>
          </w:tcPr>
          <w:p w14:paraId="0F5FB3AE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Styczeń</w:t>
            </w:r>
          </w:p>
          <w:p w14:paraId="657CC119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Luty </w:t>
            </w:r>
          </w:p>
          <w:p w14:paraId="7E08C055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……..</w:t>
            </w:r>
          </w:p>
          <w:p w14:paraId="30C77E6E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Grudzień</w:t>
            </w:r>
          </w:p>
        </w:tc>
        <w:tc>
          <w:tcPr>
            <w:tcW w:w="2429" w:type="dxa"/>
          </w:tcPr>
          <w:p w14:paraId="704A1E0C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……………</w:t>
            </w:r>
          </w:p>
          <w:p w14:paraId="666F9543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……………</w:t>
            </w:r>
          </w:p>
          <w:p w14:paraId="61BE228D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…………....</w:t>
            </w:r>
          </w:p>
          <w:p w14:paraId="564054B0" w14:textId="3F9AFA7B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……….…</w:t>
            </w:r>
            <w:r w:rsidR="00E3711A">
              <w:rPr>
                <w:spacing w:val="-2"/>
                <w:sz w:val="22"/>
                <w:szCs w:val="22"/>
              </w:rPr>
              <w:t>...</w:t>
            </w:r>
          </w:p>
        </w:tc>
      </w:tr>
      <w:tr w:rsidR="0027437C" w:rsidRPr="005C2CF2" w14:paraId="6C432648" w14:textId="77777777" w:rsidTr="00E3711A">
        <w:tc>
          <w:tcPr>
            <w:tcW w:w="4149" w:type="dxa"/>
          </w:tcPr>
          <w:p w14:paraId="2CB414FC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Ogółem: </w:t>
            </w:r>
          </w:p>
        </w:tc>
        <w:tc>
          <w:tcPr>
            <w:tcW w:w="1644" w:type="dxa"/>
          </w:tcPr>
          <w:p w14:paraId="1395D3E7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429" w:type="dxa"/>
          </w:tcPr>
          <w:p w14:paraId="75EEFBEA" w14:textId="07C5B970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</w:t>
            </w:r>
            <w:r w:rsidR="00E3711A">
              <w:rPr>
                <w:spacing w:val="-2"/>
                <w:sz w:val="22"/>
                <w:szCs w:val="22"/>
              </w:rPr>
              <w:t>…</w:t>
            </w:r>
          </w:p>
        </w:tc>
      </w:tr>
      <w:tr w:rsidR="0027437C" w:rsidRPr="005C2CF2" w14:paraId="5F8454F3" w14:textId="77777777" w:rsidTr="00E3711A">
        <w:tc>
          <w:tcPr>
            <w:tcW w:w="4149" w:type="dxa"/>
          </w:tcPr>
          <w:p w14:paraId="6720961C" w14:textId="77777777" w:rsidR="0027437C" w:rsidRPr="005C2CF2" w:rsidRDefault="0027437C" w:rsidP="00E3711A">
            <w:pPr>
              <w:numPr>
                <w:ilvl w:val="0"/>
                <w:numId w:val="2"/>
              </w:numPr>
              <w:tabs>
                <w:tab w:val="right" w:leader="dot" w:pos="9000"/>
              </w:tabs>
              <w:spacing w:before="120" w:after="60"/>
              <w:ind w:left="284" w:hanging="218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Wydatki związane z realizacją zadań organu prowadzącego, o których mowa w </w:t>
            </w:r>
            <w:r w:rsidRPr="005C2CF2">
              <w:rPr>
                <w:spacing w:val="-2"/>
                <w:sz w:val="22"/>
                <w:szCs w:val="22"/>
              </w:rPr>
              <w:lastRenderedPageBreak/>
              <w:t>art. 10 ust. 1 ustawy Prawo oświatowe (wymienić, z podaniem ogólnych kwot)</w:t>
            </w:r>
          </w:p>
          <w:p w14:paraId="682B970C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...............</w:t>
            </w:r>
          </w:p>
          <w:p w14:paraId="6B4E9042" w14:textId="2F42175F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</w:t>
            </w:r>
            <w:r w:rsidR="00E3711A">
              <w:rPr>
                <w:spacing w:val="-2"/>
                <w:sz w:val="22"/>
                <w:szCs w:val="22"/>
              </w:rPr>
              <w:t>..</w:t>
            </w:r>
          </w:p>
        </w:tc>
        <w:tc>
          <w:tcPr>
            <w:tcW w:w="1644" w:type="dxa"/>
          </w:tcPr>
          <w:p w14:paraId="40011934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lastRenderedPageBreak/>
              <w:t>Styczeń</w:t>
            </w:r>
          </w:p>
          <w:p w14:paraId="0530C905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Luty </w:t>
            </w:r>
          </w:p>
          <w:p w14:paraId="3B9C7239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……..</w:t>
            </w:r>
          </w:p>
          <w:p w14:paraId="7BD6D164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lastRenderedPageBreak/>
              <w:t>Grudzień</w:t>
            </w:r>
          </w:p>
        </w:tc>
        <w:tc>
          <w:tcPr>
            <w:tcW w:w="2429" w:type="dxa"/>
          </w:tcPr>
          <w:p w14:paraId="7B2BDD9D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lastRenderedPageBreak/>
              <w:t>……………</w:t>
            </w:r>
          </w:p>
          <w:p w14:paraId="5CE1CCA4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……………</w:t>
            </w:r>
          </w:p>
          <w:p w14:paraId="5D748C1D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…………....</w:t>
            </w:r>
          </w:p>
          <w:p w14:paraId="5B301AE3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lastRenderedPageBreak/>
              <w:t>……….……</w:t>
            </w:r>
          </w:p>
        </w:tc>
      </w:tr>
      <w:tr w:rsidR="0027437C" w:rsidRPr="005C2CF2" w14:paraId="73604920" w14:textId="77777777" w:rsidTr="00E3711A">
        <w:tc>
          <w:tcPr>
            <w:tcW w:w="4149" w:type="dxa"/>
          </w:tcPr>
          <w:p w14:paraId="72BBC9FD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lastRenderedPageBreak/>
              <w:t>Ogółem:</w:t>
            </w:r>
          </w:p>
        </w:tc>
        <w:tc>
          <w:tcPr>
            <w:tcW w:w="1644" w:type="dxa"/>
          </w:tcPr>
          <w:p w14:paraId="2940D557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429" w:type="dxa"/>
          </w:tcPr>
          <w:p w14:paraId="374529C5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………….</w:t>
            </w:r>
          </w:p>
        </w:tc>
      </w:tr>
      <w:tr w:rsidR="0027437C" w:rsidRPr="005C2CF2" w14:paraId="17BCAFFF" w14:textId="77777777" w:rsidTr="00E3711A">
        <w:tc>
          <w:tcPr>
            <w:tcW w:w="4149" w:type="dxa"/>
          </w:tcPr>
          <w:p w14:paraId="4FE2334E" w14:textId="77777777" w:rsidR="0027437C" w:rsidRPr="005C2CF2" w:rsidRDefault="0027437C" w:rsidP="0027437C">
            <w:pPr>
              <w:numPr>
                <w:ilvl w:val="0"/>
                <w:numId w:val="2"/>
              </w:numPr>
              <w:tabs>
                <w:tab w:val="right" w:leader="dot" w:pos="9000"/>
              </w:tabs>
              <w:spacing w:before="120" w:after="60"/>
              <w:ind w:left="284" w:hanging="218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Zakup środków trwałych oraz wartości niematerialnych i prawnych, o których mowa w art. 35 ust. 1 pkt 2 ustawy (wymienić, z podaniem ogólnych kwot)</w:t>
            </w:r>
          </w:p>
          <w:p w14:paraId="33D719B8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…………….</w:t>
            </w:r>
          </w:p>
          <w:p w14:paraId="5E026E46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……………</w:t>
            </w:r>
          </w:p>
        </w:tc>
        <w:tc>
          <w:tcPr>
            <w:tcW w:w="1644" w:type="dxa"/>
          </w:tcPr>
          <w:p w14:paraId="1E4D69BE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Styczeń</w:t>
            </w:r>
          </w:p>
          <w:p w14:paraId="1ADE7099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Luty </w:t>
            </w:r>
          </w:p>
          <w:p w14:paraId="62925780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……..</w:t>
            </w:r>
          </w:p>
          <w:p w14:paraId="2333B300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Grudzień</w:t>
            </w:r>
          </w:p>
        </w:tc>
        <w:tc>
          <w:tcPr>
            <w:tcW w:w="2429" w:type="dxa"/>
          </w:tcPr>
          <w:p w14:paraId="1166D740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……………</w:t>
            </w:r>
          </w:p>
          <w:p w14:paraId="315C7A55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……………</w:t>
            </w:r>
          </w:p>
          <w:p w14:paraId="43CDDEAD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…………....</w:t>
            </w:r>
          </w:p>
          <w:p w14:paraId="4BE47DD8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……….……</w:t>
            </w:r>
          </w:p>
        </w:tc>
      </w:tr>
      <w:tr w:rsidR="0027437C" w:rsidRPr="005C2CF2" w14:paraId="32BFAD85" w14:textId="77777777" w:rsidTr="00E3711A">
        <w:tc>
          <w:tcPr>
            <w:tcW w:w="4149" w:type="dxa"/>
          </w:tcPr>
          <w:p w14:paraId="3CB88C06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644" w:type="dxa"/>
          </w:tcPr>
          <w:p w14:paraId="0EE09979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429" w:type="dxa"/>
          </w:tcPr>
          <w:p w14:paraId="596C81E2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……..…….</w:t>
            </w:r>
          </w:p>
        </w:tc>
      </w:tr>
      <w:tr w:rsidR="0027437C" w:rsidRPr="005C2CF2" w14:paraId="5AA8BDDD" w14:textId="77777777" w:rsidTr="00E3711A">
        <w:tc>
          <w:tcPr>
            <w:tcW w:w="4149" w:type="dxa"/>
          </w:tcPr>
          <w:p w14:paraId="7E7088CD" w14:textId="77777777" w:rsidR="0027437C" w:rsidRPr="005C2CF2" w:rsidRDefault="0027437C" w:rsidP="0027437C">
            <w:pPr>
              <w:numPr>
                <w:ilvl w:val="0"/>
                <w:numId w:val="2"/>
              </w:numPr>
              <w:tabs>
                <w:tab w:val="right" w:leader="dot" w:pos="9000"/>
              </w:tabs>
              <w:spacing w:before="120" w:after="60"/>
              <w:ind w:left="284" w:hanging="218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Inne wydatki bieżące w zakresie kształcenia, wychowania i opieki </w:t>
            </w:r>
            <w:r w:rsidRPr="005C2CF2">
              <w:rPr>
                <w:sz w:val="22"/>
                <w:szCs w:val="22"/>
              </w:rPr>
              <w:t>(wymienić, z podaniem ogólnych kwot)</w:t>
            </w:r>
          </w:p>
          <w:p w14:paraId="3E3D173C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contextualSpacing/>
              <w:rPr>
                <w:sz w:val="22"/>
                <w:szCs w:val="22"/>
              </w:rPr>
            </w:pPr>
            <w:r w:rsidRPr="005C2CF2">
              <w:rPr>
                <w:sz w:val="22"/>
                <w:szCs w:val="22"/>
              </w:rPr>
              <w:t>…………</w:t>
            </w:r>
          </w:p>
          <w:p w14:paraId="48B12EE4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z w:val="22"/>
                <w:szCs w:val="22"/>
              </w:rPr>
              <w:t>…………</w:t>
            </w:r>
          </w:p>
        </w:tc>
        <w:tc>
          <w:tcPr>
            <w:tcW w:w="1644" w:type="dxa"/>
          </w:tcPr>
          <w:p w14:paraId="5060AF5A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Styczeń</w:t>
            </w:r>
          </w:p>
          <w:p w14:paraId="2833F753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 xml:space="preserve">Luty </w:t>
            </w:r>
          </w:p>
          <w:p w14:paraId="6CA3E6A5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……..</w:t>
            </w:r>
          </w:p>
          <w:p w14:paraId="66D42A52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Grudzień</w:t>
            </w:r>
          </w:p>
        </w:tc>
        <w:tc>
          <w:tcPr>
            <w:tcW w:w="2429" w:type="dxa"/>
          </w:tcPr>
          <w:p w14:paraId="746878A8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………..….</w:t>
            </w:r>
          </w:p>
          <w:p w14:paraId="66E9C24F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……..….…</w:t>
            </w:r>
          </w:p>
          <w:p w14:paraId="30D04584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………......</w:t>
            </w:r>
          </w:p>
          <w:p w14:paraId="4107933F" w14:textId="77777777" w:rsidR="0027437C" w:rsidRPr="005C2CF2" w:rsidRDefault="0027437C" w:rsidP="0027437C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…….…..…</w:t>
            </w:r>
          </w:p>
        </w:tc>
      </w:tr>
      <w:tr w:rsidR="0027437C" w:rsidRPr="005C2CF2" w14:paraId="39978754" w14:textId="77777777" w:rsidTr="00E3711A">
        <w:tc>
          <w:tcPr>
            <w:tcW w:w="4149" w:type="dxa"/>
          </w:tcPr>
          <w:p w14:paraId="1688A94B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ind w:left="284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644" w:type="dxa"/>
          </w:tcPr>
          <w:p w14:paraId="13D36C34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429" w:type="dxa"/>
          </w:tcPr>
          <w:p w14:paraId="30EAC515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…….…….</w:t>
            </w:r>
          </w:p>
        </w:tc>
      </w:tr>
      <w:tr w:rsidR="0027437C" w:rsidRPr="005C2CF2" w14:paraId="028AE5A7" w14:textId="77777777" w:rsidTr="00E3711A">
        <w:tc>
          <w:tcPr>
            <w:tcW w:w="4149" w:type="dxa"/>
          </w:tcPr>
          <w:p w14:paraId="052F6D0C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contextualSpacing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Razem wydatki bieżące:</w:t>
            </w:r>
          </w:p>
        </w:tc>
        <w:tc>
          <w:tcPr>
            <w:tcW w:w="1644" w:type="dxa"/>
          </w:tcPr>
          <w:p w14:paraId="07771C6F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2429" w:type="dxa"/>
          </w:tcPr>
          <w:p w14:paraId="7F8A9534" w14:textId="77777777" w:rsidR="0027437C" w:rsidRPr="005C2CF2" w:rsidRDefault="0027437C" w:rsidP="0027437C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………….</w:t>
            </w:r>
          </w:p>
        </w:tc>
      </w:tr>
    </w:tbl>
    <w:p w14:paraId="2598F197" w14:textId="77777777" w:rsidR="0078121D" w:rsidRDefault="0078121D" w:rsidP="0027437C">
      <w:pPr>
        <w:tabs>
          <w:tab w:val="right" w:leader="dot" w:pos="900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8F0FE" w14:textId="77777777" w:rsidR="00730753" w:rsidRPr="00FF79D0" w:rsidRDefault="0025533D" w:rsidP="0027437C">
      <w:pPr>
        <w:tabs>
          <w:tab w:val="right" w:leader="dot" w:pos="900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5533D">
        <w:rPr>
          <w:rFonts w:ascii="Times New Roman" w:hAnsi="Times New Roman" w:cs="Times New Roman"/>
          <w:sz w:val="24"/>
          <w:szCs w:val="24"/>
        </w:rPr>
        <w:t>Wyszczególnienie wynagrodzenia osób zatrudnionych w szkole</w:t>
      </w:r>
      <w:r w:rsidR="007812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417"/>
        <w:gridCol w:w="2835"/>
        <w:gridCol w:w="3822"/>
      </w:tblGrid>
      <w:tr w:rsidR="005C2CF2" w:rsidRPr="005C2CF2" w14:paraId="7DC2ECB7" w14:textId="77777777" w:rsidTr="005C2CF2">
        <w:tc>
          <w:tcPr>
            <w:tcW w:w="704" w:type="dxa"/>
          </w:tcPr>
          <w:p w14:paraId="75C22786" w14:textId="77777777" w:rsidR="005C2CF2" w:rsidRPr="005C2CF2" w:rsidRDefault="005C2CF2" w:rsidP="0025533D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t>Lp.</w:t>
            </w:r>
          </w:p>
        </w:tc>
        <w:tc>
          <w:tcPr>
            <w:tcW w:w="1417" w:type="dxa"/>
          </w:tcPr>
          <w:p w14:paraId="34732535" w14:textId="77777777" w:rsidR="005C2CF2" w:rsidRPr="005C2CF2" w:rsidRDefault="005C2CF2" w:rsidP="0025533D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Wymiar etatu</w:t>
            </w:r>
          </w:p>
        </w:tc>
        <w:tc>
          <w:tcPr>
            <w:tcW w:w="2835" w:type="dxa"/>
          </w:tcPr>
          <w:p w14:paraId="406740E3" w14:textId="77777777" w:rsidR="005C2CF2" w:rsidRPr="005C2CF2" w:rsidRDefault="005C2CF2" w:rsidP="0025533D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Kwota dotacji sfinansowana z dotacji w ujęciu rocznym</w:t>
            </w:r>
          </w:p>
        </w:tc>
        <w:tc>
          <w:tcPr>
            <w:tcW w:w="3822" w:type="dxa"/>
          </w:tcPr>
          <w:p w14:paraId="54312E1D" w14:textId="77777777" w:rsidR="005C2CF2" w:rsidRPr="005C2CF2" w:rsidRDefault="005C2CF2" w:rsidP="0025533D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5C2CF2">
              <w:rPr>
                <w:spacing w:val="-2"/>
                <w:sz w:val="22"/>
                <w:szCs w:val="22"/>
              </w:rPr>
              <w:t>Okres zatrudnienia w roku obejmującym rozliczenie (od … do …)</w:t>
            </w:r>
          </w:p>
        </w:tc>
      </w:tr>
      <w:tr w:rsidR="005C2CF2" w:rsidRPr="005C2CF2" w14:paraId="25DEBE75" w14:textId="77777777" w:rsidTr="005C2CF2">
        <w:tc>
          <w:tcPr>
            <w:tcW w:w="704" w:type="dxa"/>
          </w:tcPr>
          <w:p w14:paraId="3A00350C" w14:textId="77777777" w:rsidR="005C2CF2" w:rsidRPr="005C2CF2" w:rsidRDefault="005C2CF2" w:rsidP="0027437C">
            <w:pPr>
              <w:tabs>
                <w:tab w:val="right" w:leader="dot" w:pos="9000"/>
              </w:tabs>
              <w:spacing w:before="120" w:after="60"/>
              <w:jc w:val="both"/>
              <w:rPr>
                <w:spacing w:val="-2"/>
              </w:rPr>
            </w:pPr>
          </w:p>
        </w:tc>
        <w:tc>
          <w:tcPr>
            <w:tcW w:w="1417" w:type="dxa"/>
          </w:tcPr>
          <w:p w14:paraId="34FFDDE9" w14:textId="77777777" w:rsidR="005C2CF2" w:rsidRPr="005C2CF2" w:rsidRDefault="005C2CF2" w:rsidP="0027437C">
            <w:pPr>
              <w:tabs>
                <w:tab w:val="right" w:leader="dot" w:pos="9000"/>
              </w:tabs>
              <w:spacing w:before="12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F0F13C" w14:textId="77777777" w:rsidR="005C2CF2" w:rsidRPr="005C2CF2" w:rsidRDefault="005C2CF2" w:rsidP="0027437C">
            <w:pPr>
              <w:tabs>
                <w:tab w:val="right" w:leader="dot" w:pos="9000"/>
              </w:tabs>
              <w:spacing w:before="12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3822" w:type="dxa"/>
          </w:tcPr>
          <w:p w14:paraId="74637079" w14:textId="77777777" w:rsidR="005C2CF2" w:rsidRPr="005C2CF2" w:rsidRDefault="005C2CF2" w:rsidP="0027437C">
            <w:pPr>
              <w:tabs>
                <w:tab w:val="right" w:leader="dot" w:pos="9000"/>
              </w:tabs>
              <w:spacing w:before="12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5C2CF2" w:rsidRPr="005C2CF2" w14:paraId="4B56B859" w14:textId="77777777" w:rsidTr="005C2CF2">
        <w:tc>
          <w:tcPr>
            <w:tcW w:w="704" w:type="dxa"/>
          </w:tcPr>
          <w:p w14:paraId="6D3D4294" w14:textId="77777777" w:rsidR="005C2CF2" w:rsidRPr="005C2CF2" w:rsidRDefault="005C2CF2" w:rsidP="0027437C">
            <w:pPr>
              <w:tabs>
                <w:tab w:val="right" w:leader="dot" w:pos="9000"/>
              </w:tabs>
              <w:spacing w:before="120" w:after="60"/>
              <w:jc w:val="both"/>
              <w:rPr>
                <w:spacing w:val="-2"/>
              </w:rPr>
            </w:pPr>
          </w:p>
        </w:tc>
        <w:tc>
          <w:tcPr>
            <w:tcW w:w="1417" w:type="dxa"/>
          </w:tcPr>
          <w:p w14:paraId="62300AD2" w14:textId="77777777" w:rsidR="005C2CF2" w:rsidRPr="005C2CF2" w:rsidRDefault="005C2CF2" w:rsidP="0027437C">
            <w:pPr>
              <w:tabs>
                <w:tab w:val="right" w:leader="dot" w:pos="9000"/>
              </w:tabs>
              <w:spacing w:before="12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1BF939" w14:textId="77777777" w:rsidR="005C2CF2" w:rsidRPr="005C2CF2" w:rsidRDefault="005C2CF2" w:rsidP="0027437C">
            <w:pPr>
              <w:tabs>
                <w:tab w:val="right" w:leader="dot" w:pos="9000"/>
              </w:tabs>
              <w:spacing w:before="12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3822" w:type="dxa"/>
          </w:tcPr>
          <w:p w14:paraId="1434DEDE" w14:textId="77777777" w:rsidR="005C2CF2" w:rsidRPr="005C2CF2" w:rsidRDefault="005C2CF2" w:rsidP="0027437C">
            <w:pPr>
              <w:tabs>
                <w:tab w:val="right" w:leader="dot" w:pos="9000"/>
              </w:tabs>
              <w:spacing w:before="12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14:paraId="58EB1608" w14:textId="77777777" w:rsidR="0025533D" w:rsidRDefault="0025533D" w:rsidP="0027437C">
      <w:pPr>
        <w:tabs>
          <w:tab w:val="right" w:leader="dot" w:pos="9000"/>
        </w:tabs>
        <w:spacing w:before="12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DB919BB" w14:textId="77777777" w:rsidR="0027437C" w:rsidRPr="00FF79D0" w:rsidRDefault="0027437C" w:rsidP="0027437C">
      <w:pPr>
        <w:tabs>
          <w:tab w:val="right" w:leader="dot" w:pos="9000"/>
        </w:tabs>
        <w:spacing w:before="120"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Część C</w:t>
      </w:r>
      <w:r w:rsidRPr="00FF79D0">
        <w:rPr>
          <w:rFonts w:ascii="Times New Roman" w:eastAsia="Times New Roman" w:hAnsi="Times New Roman" w:cs="Times New Roman"/>
          <w:caps/>
          <w:spacing w:val="-2"/>
          <w:sz w:val="24"/>
          <w:szCs w:val="24"/>
          <w:lang w:eastAsia="pl-PL"/>
        </w:rPr>
        <w:t>: Z</w:t>
      </w:r>
      <w:r w:rsidRPr="00FF79D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estawienie </w:t>
      </w:r>
    </w:p>
    <w:p w14:paraId="511CF931" w14:textId="77777777" w:rsidR="0027437C" w:rsidRPr="00FF79D0" w:rsidRDefault="0027437C" w:rsidP="0027437C">
      <w:pPr>
        <w:numPr>
          <w:ilvl w:val="0"/>
          <w:numId w:val="5"/>
        </w:numPr>
        <w:tabs>
          <w:tab w:val="right" w:leader="dot" w:pos="9000"/>
        </w:tabs>
        <w:spacing w:before="120" w:after="6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Dotacja na uczniów pełnosprawnych: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27437C" w:rsidRPr="005C2CF2" w14:paraId="1245711F" w14:textId="77777777" w:rsidTr="00734D22">
        <w:trPr>
          <w:trHeight w:val="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9F8" w14:textId="77777777" w:rsidR="0027437C" w:rsidRPr="005C2CF2" w:rsidRDefault="0027437C" w:rsidP="0027437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3B51E2" w14:textId="77777777" w:rsidR="0027437C" w:rsidRPr="005C2CF2" w:rsidRDefault="0027437C" w:rsidP="0027437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Kwota dotacji przekazanej: ........................... zł</w:t>
            </w:r>
          </w:p>
          <w:p w14:paraId="54C12F6E" w14:textId="77777777" w:rsidR="0027437C" w:rsidRPr="005C2CF2" w:rsidRDefault="0027437C" w:rsidP="0027437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Słownie: .................................................................................................................................................</w:t>
            </w:r>
          </w:p>
        </w:tc>
      </w:tr>
      <w:tr w:rsidR="0027437C" w:rsidRPr="005C2CF2" w14:paraId="1006BB19" w14:textId="77777777" w:rsidTr="00734D22">
        <w:trPr>
          <w:trHeight w:val="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3CB" w14:textId="77777777" w:rsidR="0027437C" w:rsidRPr="005C2CF2" w:rsidRDefault="0027437C" w:rsidP="0027437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2E18B1" w14:textId="77777777" w:rsidR="0027437C" w:rsidRPr="005C2CF2" w:rsidRDefault="0027437C" w:rsidP="0027437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Kwota dotacji wykorzystanej: ........................... zł</w:t>
            </w:r>
          </w:p>
          <w:p w14:paraId="5676361C" w14:textId="77777777" w:rsidR="0027437C" w:rsidRPr="005C2CF2" w:rsidRDefault="0027437C" w:rsidP="0027437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Słownie: .................................................................................................................................................</w:t>
            </w:r>
          </w:p>
        </w:tc>
      </w:tr>
      <w:tr w:rsidR="0027437C" w:rsidRPr="005C2CF2" w14:paraId="554F0039" w14:textId="77777777" w:rsidTr="00734D22">
        <w:trPr>
          <w:trHeight w:val="95"/>
        </w:trPr>
        <w:tc>
          <w:tcPr>
            <w:tcW w:w="9356" w:type="dxa"/>
          </w:tcPr>
          <w:p w14:paraId="6D446946" w14:textId="77777777" w:rsidR="0027437C" w:rsidRPr="005C2CF2" w:rsidRDefault="0027437C" w:rsidP="0027437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878F4C" w14:textId="77777777" w:rsidR="0027437C" w:rsidRPr="005C2CF2" w:rsidRDefault="0027437C" w:rsidP="0027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Kwota dotacji do zwrotu: ........................... zł</w:t>
            </w:r>
          </w:p>
          <w:p w14:paraId="0F9153F8" w14:textId="77777777" w:rsidR="0027437C" w:rsidRPr="005C2CF2" w:rsidRDefault="0027437C" w:rsidP="0027437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2CF2">
              <w:rPr>
                <w:rFonts w:ascii="Times New Roman" w:eastAsia="Times New Roman" w:hAnsi="Times New Roman" w:cs="Times New Roman"/>
                <w:lang w:eastAsia="pl-PL"/>
              </w:rPr>
              <w:t>Słownie: .................................................................................................................................................</w:t>
            </w:r>
          </w:p>
        </w:tc>
      </w:tr>
    </w:tbl>
    <w:p w14:paraId="52C86E36" w14:textId="77777777" w:rsidR="00B075EC" w:rsidRDefault="00B075EC" w:rsidP="00274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8EFD8" w14:textId="77777777" w:rsidR="0027437C" w:rsidRPr="00FF79D0" w:rsidRDefault="0027437C" w:rsidP="00274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informacje: </w:t>
      </w:r>
    </w:p>
    <w:p w14:paraId="195636B2" w14:textId="73942D66" w:rsidR="00B075EC" w:rsidRDefault="0027437C" w:rsidP="00274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  <w:r w:rsid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 w:rsidR="00E3711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B7CFCA5" w14:textId="665D87FC" w:rsidR="0027437C" w:rsidRDefault="0027437C" w:rsidP="00B0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sporządzającego rozliczenie: ……………………………………………………………</w:t>
      </w:r>
      <w:r w:rsid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E3711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F4FF57" w14:textId="67365640" w:rsidR="0027437C" w:rsidRDefault="0027437C" w:rsidP="00B0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telefonu: ……………………………………………………………………………..……………</w:t>
      </w:r>
      <w:r w:rsid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3711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F46553" w14:textId="0AE5308F" w:rsidR="00B075EC" w:rsidRDefault="0027437C" w:rsidP="00B0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</w:t>
      </w:r>
      <w:r w:rsid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elektronicznej:…………………………………………………………………</w:t>
      </w:r>
      <w:r w:rsidR="00E3711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E00E3F" w14:textId="77777777" w:rsidR="00B075EC" w:rsidRDefault="00B075EC" w:rsidP="00B0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F72B6" w14:textId="77777777" w:rsidR="0027437C" w:rsidRPr="00FF79D0" w:rsidRDefault="0027437C" w:rsidP="00B0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D: Oświadczenia i podpisy </w:t>
      </w:r>
    </w:p>
    <w:p w14:paraId="53307247" w14:textId="77777777" w:rsidR="0027437C" w:rsidRPr="00FF79D0" w:rsidRDefault="0027437C" w:rsidP="0027437C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9CF68C" w14:textId="0DFEBD8C" w:rsidR="0027437C" w:rsidRPr="00FF79D0" w:rsidRDefault="0027437C" w:rsidP="0027437C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ujęte w rozliczeniu informacje są zgodne ze stanem faktycznym, </w:t>
      </w:r>
      <w:r w:rsidR="0092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z </w:t>
      </w:r>
      <w:r w:rsidR="009236AA" w:rsidRPr="00923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dokumentacją przebiegu nauczania i działalności wychowawczej </w:t>
      </w: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finansowo–księgową. </w:t>
      </w:r>
    </w:p>
    <w:p w14:paraId="14AB09CA" w14:textId="77777777" w:rsidR="0027437C" w:rsidRPr="00FF79D0" w:rsidRDefault="0027437C" w:rsidP="0027437C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dotacja otrzymana z budżetu Powiatu Włoszczowskiego została wykorzystana zgodnie z zasadami określonymi w ustawie o finansowaniu zadań oświatowych. </w:t>
      </w:r>
    </w:p>
    <w:p w14:paraId="00A35551" w14:textId="77777777" w:rsidR="0027437C" w:rsidRPr="00FF79D0" w:rsidRDefault="0027437C" w:rsidP="0027437C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CAA1E" w14:textId="77777777" w:rsidR="0027437C" w:rsidRPr="00FF79D0" w:rsidRDefault="0027437C" w:rsidP="0027437C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14:paraId="21E70264" w14:textId="77777777" w:rsidR="0027437C" w:rsidRPr="00FF79D0" w:rsidRDefault="0027437C" w:rsidP="0027437C">
      <w:pPr>
        <w:numPr>
          <w:ilvl w:val="0"/>
          <w:numId w:val="1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dokumentów księgowych ...</w:t>
      </w:r>
    </w:p>
    <w:p w14:paraId="36536BDE" w14:textId="77777777" w:rsidR="0027437C" w:rsidRPr="00FF79D0" w:rsidRDefault="0027437C" w:rsidP="0027437C">
      <w:pPr>
        <w:numPr>
          <w:ilvl w:val="0"/>
          <w:numId w:val="1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395DE1F4" w14:textId="77777777" w:rsidR="0027437C" w:rsidRPr="00B075EC" w:rsidRDefault="0027437C" w:rsidP="0027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21592" w14:textId="77777777" w:rsidR="0027437C" w:rsidRPr="00B075EC" w:rsidRDefault="0027437C" w:rsidP="0027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26A45" w14:textId="77777777" w:rsidR="0027437C" w:rsidRPr="00B075EC" w:rsidRDefault="0027437C" w:rsidP="0027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Podpisy:</w:t>
      </w:r>
    </w:p>
    <w:p w14:paraId="79E37F94" w14:textId="77777777" w:rsidR="0027437C" w:rsidRPr="00B075EC" w:rsidRDefault="0027437C" w:rsidP="0027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75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7A2388B" w14:textId="77777777" w:rsidR="00B075EC" w:rsidRPr="00B075EC" w:rsidRDefault="00B075EC" w:rsidP="00B075EC">
      <w:pPr>
        <w:jc w:val="both"/>
        <w:rPr>
          <w:rFonts w:ascii="Times New Roman" w:hAnsi="Times New Roman" w:cs="Times New Roman"/>
        </w:rPr>
      </w:pPr>
      <w:r w:rsidRPr="00B075EC">
        <w:rPr>
          <w:rFonts w:ascii="Times New Roman" w:hAnsi="Times New Roman" w:cs="Times New Roman"/>
        </w:rPr>
        <w:t xml:space="preserve">.....................................................     </w:t>
      </w:r>
      <w:r w:rsidRPr="00B075EC">
        <w:rPr>
          <w:rFonts w:ascii="Times New Roman" w:hAnsi="Times New Roman" w:cs="Times New Roman"/>
        </w:rPr>
        <w:tab/>
        <w:t>………………………………………………………</w:t>
      </w:r>
    </w:p>
    <w:p w14:paraId="155FF601" w14:textId="77777777" w:rsidR="00B075EC" w:rsidRPr="00B075EC" w:rsidRDefault="00B075EC" w:rsidP="00B075EC">
      <w:pPr>
        <w:jc w:val="both"/>
        <w:rPr>
          <w:rFonts w:ascii="Times New Roman" w:hAnsi="Times New Roman" w:cs="Times New Roman"/>
          <w:sz w:val="20"/>
          <w:szCs w:val="20"/>
        </w:rPr>
      </w:pPr>
      <w:r w:rsidRPr="00B075EC">
        <w:rPr>
          <w:rFonts w:ascii="Times New Roman" w:hAnsi="Times New Roman" w:cs="Times New Roman"/>
        </w:rPr>
        <w:tab/>
      </w:r>
      <w:r w:rsidRPr="00B075EC">
        <w:rPr>
          <w:rFonts w:ascii="Times New Roman" w:hAnsi="Times New Roman" w:cs="Times New Roman"/>
          <w:sz w:val="20"/>
          <w:szCs w:val="20"/>
        </w:rPr>
        <w:t>Miejscowość i data</w:t>
      </w:r>
      <w:r w:rsidRPr="00B075EC">
        <w:rPr>
          <w:rFonts w:ascii="Times New Roman" w:hAnsi="Times New Roman" w:cs="Times New Roman"/>
          <w:sz w:val="20"/>
          <w:szCs w:val="20"/>
        </w:rPr>
        <w:tab/>
      </w:r>
      <w:r w:rsidRPr="00B075EC">
        <w:rPr>
          <w:rFonts w:ascii="Times New Roman" w:hAnsi="Times New Roman" w:cs="Times New Roman"/>
        </w:rPr>
        <w:tab/>
      </w:r>
      <w:r w:rsidRPr="00B075EC">
        <w:rPr>
          <w:rFonts w:ascii="Times New Roman" w:hAnsi="Times New Roman" w:cs="Times New Roman"/>
          <w:sz w:val="20"/>
          <w:szCs w:val="20"/>
        </w:rPr>
        <w:t xml:space="preserve">Pieczęć i podpis osoby uprawnionej do reprezentowania szkoły </w:t>
      </w:r>
    </w:p>
    <w:p w14:paraId="1D6D3F1C" w14:textId="77777777" w:rsidR="00B075EC" w:rsidRPr="00B075EC" w:rsidRDefault="00B075EC" w:rsidP="00B075EC">
      <w:pPr>
        <w:jc w:val="both"/>
        <w:rPr>
          <w:rFonts w:ascii="Times New Roman" w:hAnsi="Times New Roman" w:cs="Times New Roman"/>
        </w:rPr>
      </w:pPr>
    </w:p>
    <w:p w14:paraId="031AD83D" w14:textId="77777777" w:rsidR="00B075EC" w:rsidRPr="00B075EC" w:rsidRDefault="00B075EC" w:rsidP="00B075EC">
      <w:pPr>
        <w:jc w:val="both"/>
        <w:rPr>
          <w:rFonts w:ascii="Times New Roman" w:hAnsi="Times New Roman" w:cs="Times New Roman"/>
        </w:rPr>
      </w:pPr>
    </w:p>
    <w:p w14:paraId="37E63F14" w14:textId="77777777" w:rsidR="00B075EC" w:rsidRDefault="00B075EC" w:rsidP="00B075EC">
      <w:pPr>
        <w:tabs>
          <w:tab w:val="left" w:pos="5385"/>
        </w:tabs>
        <w:jc w:val="both"/>
      </w:pPr>
      <w:r>
        <w:tab/>
      </w:r>
    </w:p>
    <w:p w14:paraId="170EAE79" w14:textId="77777777" w:rsidR="00B075EC" w:rsidRPr="00B075EC" w:rsidRDefault="00B075EC" w:rsidP="00B075EC">
      <w:pPr>
        <w:jc w:val="both"/>
        <w:rPr>
          <w:rFonts w:ascii="Times New Roman" w:hAnsi="Times New Roman" w:cs="Times New Roman"/>
        </w:rPr>
      </w:pPr>
      <w:r w:rsidRPr="00B075EC">
        <w:rPr>
          <w:rFonts w:ascii="Times New Roman" w:hAnsi="Times New Roman" w:cs="Times New Roman"/>
        </w:rPr>
        <w:t>..........................................................   …………………………………………………….</w:t>
      </w:r>
    </w:p>
    <w:p w14:paraId="29481806" w14:textId="77777777" w:rsidR="00B075EC" w:rsidRPr="00B075EC" w:rsidRDefault="00B075EC" w:rsidP="00B075EC">
      <w:pPr>
        <w:jc w:val="both"/>
        <w:rPr>
          <w:rFonts w:ascii="Times New Roman" w:hAnsi="Times New Roman" w:cs="Times New Roman"/>
          <w:sz w:val="20"/>
          <w:szCs w:val="20"/>
        </w:rPr>
      </w:pPr>
      <w:r w:rsidRPr="00B075EC">
        <w:rPr>
          <w:rFonts w:ascii="Times New Roman" w:hAnsi="Times New Roman" w:cs="Times New Roman"/>
        </w:rPr>
        <w:tab/>
      </w:r>
      <w:r w:rsidRPr="00B075EC">
        <w:rPr>
          <w:rFonts w:ascii="Times New Roman" w:hAnsi="Times New Roman" w:cs="Times New Roman"/>
          <w:sz w:val="20"/>
          <w:szCs w:val="20"/>
        </w:rPr>
        <w:t>Miejscowość i data</w:t>
      </w:r>
      <w:r w:rsidRPr="00B075EC">
        <w:rPr>
          <w:rFonts w:ascii="Times New Roman" w:hAnsi="Times New Roman" w:cs="Times New Roman"/>
          <w:sz w:val="20"/>
          <w:szCs w:val="20"/>
        </w:rPr>
        <w:tab/>
      </w:r>
      <w:r w:rsidRPr="00B075EC">
        <w:rPr>
          <w:rFonts w:ascii="Times New Roman" w:hAnsi="Times New Roman" w:cs="Times New Roman"/>
        </w:rPr>
        <w:tab/>
        <w:t xml:space="preserve"> </w:t>
      </w:r>
      <w:r w:rsidRPr="00B075EC">
        <w:rPr>
          <w:rFonts w:ascii="Times New Roman" w:hAnsi="Times New Roman" w:cs="Times New Roman"/>
          <w:sz w:val="20"/>
          <w:szCs w:val="20"/>
        </w:rPr>
        <w:t>Pieczęć i podpis (-y) osoby (osób) uprawnionej (-</w:t>
      </w:r>
      <w:proofErr w:type="spellStart"/>
      <w:r w:rsidRPr="00B075EC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075EC">
        <w:rPr>
          <w:rFonts w:ascii="Times New Roman" w:hAnsi="Times New Roman" w:cs="Times New Roman"/>
          <w:sz w:val="20"/>
          <w:szCs w:val="20"/>
        </w:rPr>
        <w:t xml:space="preserve">) do </w:t>
      </w:r>
      <w:r w:rsidRPr="00B075EC">
        <w:rPr>
          <w:rFonts w:ascii="Times New Roman" w:hAnsi="Times New Roman" w:cs="Times New Roman"/>
          <w:sz w:val="20"/>
          <w:szCs w:val="20"/>
        </w:rPr>
        <w:tab/>
      </w:r>
      <w:r w:rsidRPr="00B075EC">
        <w:rPr>
          <w:rFonts w:ascii="Times New Roman" w:hAnsi="Times New Roman" w:cs="Times New Roman"/>
          <w:sz w:val="20"/>
          <w:szCs w:val="20"/>
        </w:rPr>
        <w:tab/>
      </w:r>
      <w:r w:rsidRPr="00B075EC">
        <w:rPr>
          <w:rFonts w:ascii="Times New Roman" w:hAnsi="Times New Roman" w:cs="Times New Roman"/>
          <w:sz w:val="20"/>
          <w:szCs w:val="20"/>
        </w:rPr>
        <w:tab/>
      </w:r>
      <w:r w:rsidRPr="00B075EC">
        <w:rPr>
          <w:rFonts w:ascii="Times New Roman" w:hAnsi="Times New Roman" w:cs="Times New Roman"/>
          <w:sz w:val="20"/>
          <w:szCs w:val="20"/>
        </w:rPr>
        <w:tab/>
      </w:r>
      <w:r w:rsidRPr="00B075EC">
        <w:rPr>
          <w:rFonts w:ascii="Times New Roman" w:hAnsi="Times New Roman" w:cs="Times New Roman"/>
          <w:sz w:val="20"/>
          <w:szCs w:val="20"/>
        </w:rPr>
        <w:tab/>
        <w:t xml:space="preserve">                                 reprezentowania osoby prowadzącej </w:t>
      </w:r>
      <w:r w:rsidRPr="00B075E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B075EC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B075EC" w:rsidRPr="00B075EC" w:rsidSect="00B075EC">
      <w:headerReference w:type="even" r:id="rId7"/>
      <w:headerReference w:type="default" r:id="rId8"/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BDC3" w14:textId="77777777" w:rsidR="00715D68" w:rsidRDefault="00715D68" w:rsidP="0027437C">
      <w:pPr>
        <w:spacing w:after="0" w:line="240" w:lineRule="auto"/>
      </w:pPr>
      <w:r>
        <w:separator/>
      </w:r>
    </w:p>
  </w:endnote>
  <w:endnote w:type="continuationSeparator" w:id="0">
    <w:p w14:paraId="6095A86D" w14:textId="77777777" w:rsidR="00715D68" w:rsidRDefault="00715D68" w:rsidP="0027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C322F" w14:textId="77777777" w:rsidR="00715D68" w:rsidRDefault="00715D68" w:rsidP="0027437C">
      <w:pPr>
        <w:spacing w:after="0" w:line="240" w:lineRule="auto"/>
      </w:pPr>
      <w:r>
        <w:separator/>
      </w:r>
    </w:p>
  </w:footnote>
  <w:footnote w:type="continuationSeparator" w:id="0">
    <w:p w14:paraId="47D9B111" w14:textId="77777777" w:rsidR="00715D68" w:rsidRDefault="00715D68" w:rsidP="0027437C">
      <w:pPr>
        <w:spacing w:after="0" w:line="240" w:lineRule="auto"/>
      </w:pPr>
      <w:r>
        <w:continuationSeparator/>
      </w:r>
    </w:p>
  </w:footnote>
  <w:footnote w:id="1">
    <w:p w14:paraId="736B3021" w14:textId="3A13E9AF" w:rsidR="00B075EC" w:rsidRDefault="00B075EC" w:rsidP="00E3711A">
      <w:pPr>
        <w:spacing w:after="60" w:line="200" w:lineRule="exact"/>
        <w:ind w:firstLine="426"/>
        <w:jc w:val="both"/>
        <w:rPr>
          <w:rFonts w:ascii="Arial" w:hAnsi="Arial" w:cs="Arial"/>
          <w:sz w:val="18"/>
          <w:szCs w:val="18"/>
        </w:rPr>
      </w:pPr>
      <w:r w:rsidRPr="00B075E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075EC">
        <w:rPr>
          <w:rFonts w:ascii="Times New Roman" w:hAnsi="Times New Roman" w:cs="Times New Roman"/>
          <w:sz w:val="18"/>
          <w:szCs w:val="18"/>
        </w:rPr>
        <w:t xml:space="preserve"> Informacja powinna być podpisana zgodnie ze sposobem reprezentacji podmiotu, przy czym w przypadku podmiotów wpisanych do Krajowego Rejestru Sądowego sposób reprezentacji wskazany jest w Dziale 2, Rubryce 1 aktualnego odpisu </w:t>
      </w:r>
      <w:r w:rsidR="00E3711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075EC">
        <w:rPr>
          <w:rFonts w:ascii="Times New Roman" w:hAnsi="Times New Roman" w:cs="Times New Roman"/>
          <w:sz w:val="18"/>
          <w:szCs w:val="18"/>
        </w:rPr>
        <w:t>z rejestru.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8CFB" w14:textId="77777777" w:rsidR="0018750A" w:rsidRDefault="00577579" w:rsidP="000E12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5B5E7C" w14:textId="77777777" w:rsidR="0018750A" w:rsidRDefault="00715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73DC" w14:textId="77777777" w:rsidR="0018750A" w:rsidRPr="0018750A" w:rsidRDefault="00577579" w:rsidP="000E12DF">
    <w:pPr>
      <w:pStyle w:val="Nagwek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18750A">
      <w:rPr>
        <w:rStyle w:val="Numerstrony"/>
        <w:rFonts w:ascii="Arial" w:hAnsi="Arial" w:cs="Arial"/>
        <w:sz w:val="20"/>
        <w:szCs w:val="20"/>
      </w:rPr>
      <w:t xml:space="preserve">- </w:t>
    </w:r>
    <w:r w:rsidRPr="0018750A">
      <w:rPr>
        <w:rStyle w:val="Numerstrony"/>
        <w:rFonts w:ascii="Arial" w:hAnsi="Arial" w:cs="Arial"/>
        <w:sz w:val="20"/>
        <w:szCs w:val="20"/>
      </w:rPr>
      <w:fldChar w:fldCharType="begin"/>
    </w:r>
    <w:r w:rsidRPr="0018750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8750A">
      <w:rPr>
        <w:rStyle w:val="Numerstrony"/>
        <w:rFonts w:ascii="Arial" w:hAnsi="Arial" w:cs="Arial"/>
        <w:sz w:val="20"/>
        <w:szCs w:val="20"/>
      </w:rPr>
      <w:fldChar w:fldCharType="separate"/>
    </w:r>
    <w:r w:rsidR="005C2CF2">
      <w:rPr>
        <w:rStyle w:val="Numerstrony"/>
        <w:rFonts w:ascii="Arial" w:hAnsi="Arial" w:cs="Arial"/>
        <w:noProof/>
        <w:sz w:val="20"/>
        <w:szCs w:val="20"/>
      </w:rPr>
      <w:t>3</w:t>
    </w:r>
    <w:r w:rsidRPr="0018750A">
      <w:rPr>
        <w:rStyle w:val="Numerstrony"/>
        <w:rFonts w:ascii="Arial" w:hAnsi="Arial" w:cs="Arial"/>
        <w:sz w:val="20"/>
        <w:szCs w:val="20"/>
      </w:rPr>
      <w:fldChar w:fldCharType="end"/>
    </w:r>
    <w:r w:rsidRPr="0018750A">
      <w:rPr>
        <w:rStyle w:val="Numerstrony"/>
        <w:rFonts w:ascii="Arial" w:hAnsi="Arial" w:cs="Arial"/>
        <w:sz w:val="20"/>
        <w:szCs w:val="20"/>
      </w:rPr>
      <w:t xml:space="preserve"> -</w:t>
    </w:r>
  </w:p>
  <w:p w14:paraId="0D6079BE" w14:textId="77777777" w:rsidR="0018750A" w:rsidRDefault="00715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5AC2"/>
    <w:multiLevelType w:val="hybridMultilevel"/>
    <w:tmpl w:val="F808F2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6D9"/>
    <w:multiLevelType w:val="hybridMultilevel"/>
    <w:tmpl w:val="E6EEE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0055"/>
    <w:multiLevelType w:val="hybridMultilevel"/>
    <w:tmpl w:val="55FA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6E5A"/>
    <w:multiLevelType w:val="hybridMultilevel"/>
    <w:tmpl w:val="068A2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008D3"/>
    <w:multiLevelType w:val="hybridMultilevel"/>
    <w:tmpl w:val="BAF8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2419"/>
    <w:multiLevelType w:val="hybridMultilevel"/>
    <w:tmpl w:val="18A0F78A"/>
    <w:lvl w:ilvl="0" w:tplc="08D649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42CA"/>
    <w:multiLevelType w:val="hybridMultilevel"/>
    <w:tmpl w:val="ADB0C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7C"/>
    <w:rsid w:val="0001796A"/>
    <w:rsid w:val="000E77C7"/>
    <w:rsid w:val="001115D7"/>
    <w:rsid w:val="001237A5"/>
    <w:rsid w:val="00152EF4"/>
    <w:rsid w:val="001F1216"/>
    <w:rsid w:val="0025533D"/>
    <w:rsid w:val="0027437C"/>
    <w:rsid w:val="002E107B"/>
    <w:rsid w:val="002E1E2B"/>
    <w:rsid w:val="003C462B"/>
    <w:rsid w:val="0046316A"/>
    <w:rsid w:val="004745A0"/>
    <w:rsid w:val="004A4F9B"/>
    <w:rsid w:val="005145E6"/>
    <w:rsid w:val="005536FC"/>
    <w:rsid w:val="00577579"/>
    <w:rsid w:val="00586F25"/>
    <w:rsid w:val="005C2CF2"/>
    <w:rsid w:val="006174C4"/>
    <w:rsid w:val="00646AE5"/>
    <w:rsid w:val="006C1D59"/>
    <w:rsid w:val="006D4EE7"/>
    <w:rsid w:val="00715D68"/>
    <w:rsid w:val="00730753"/>
    <w:rsid w:val="00743D51"/>
    <w:rsid w:val="0078121D"/>
    <w:rsid w:val="008B0115"/>
    <w:rsid w:val="009236AA"/>
    <w:rsid w:val="009465AC"/>
    <w:rsid w:val="00946AD7"/>
    <w:rsid w:val="00A02A29"/>
    <w:rsid w:val="00A360D8"/>
    <w:rsid w:val="00AA1232"/>
    <w:rsid w:val="00B075EC"/>
    <w:rsid w:val="00BC0E64"/>
    <w:rsid w:val="00C05C61"/>
    <w:rsid w:val="00E3711A"/>
    <w:rsid w:val="00F55B84"/>
    <w:rsid w:val="00FA7CAB"/>
    <w:rsid w:val="00FE7936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3C4F"/>
  <w15:chartTrackingRefBased/>
  <w15:docId w15:val="{5413CFA8-AB87-4CA2-AB2A-8D8C35E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74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74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27437C"/>
    <w:rPr>
      <w:vertAlign w:val="superscript"/>
    </w:rPr>
  </w:style>
  <w:style w:type="character" w:styleId="Numerstrony">
    <w:name w:val="page number"/>
    <w:basedOn w:val="Domylnaczcionkaakapitu"/>
    <w:rsid w:val="0027437C"/>
  </w:style>
  <w:style w:type="table" w:customStyle="1" w:styleId="Tabela-Siatka1">
    <w:name w:val="Tabela - Siatka1"/>
    <w:basedOn w:val="Standardowy"/>
    <w:next w:val="Tabela-Siatka"/>
    <w:uiPriority w:val="39"/>
    <w:rsid w:val="0073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Jakubowska</dc:creator>
  <cp:keywords/>
  <dc:description/>
  <cp:lastModifiedBy>rslezak</cp:lastModifiedBy>
  <cp:revision>32</cp:revision>
  <cp:lastPrinted>2020-05-25T10:19:00Z</cp:lastPrinted>
  <dcterms:created xsi:type="dcterms:W3CDTF">2020-03-06T07:38:00Z</dcterms:created>
  <dcterms:modified xsi:type="dcterms:W3CDTF">2020-05-25T10:24:00Z</dcterms:modified>
</cp:coreProperties>
</file>