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2FD" w:rsidRPr="003102FD" w:rsidRDefault="003102FD" w:rsidP="00310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r w:rsidRPr="003102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UCHWAŁA Nr </w:t>
      </w:r>
      <w:r w:rsidR="009F2E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29/</w:t>
      </w:r>
      <w:r w:rsidRPr="003102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</w:t>
      </w:r>
    </w:p>
    <w:bookmarkEnd w:id="0"/>
    <w:p w:rsidR="003102FD" w:rsidRPr="003102FD" w:rsidRDefault="003102FD" w:rsidP="00310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02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ZARZĄDU POWIATU WŁOSZCZOWSKIEGO</w:t>
      </w:r>
    </w:p>
    <w:p w:rsidR="003102FD" w:rsidRPr="003102FD" w:rsidRDefault="003102FD" w:rsidP="00310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3102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proofErr w:type="gramEnd"/>
      <w:r w:rsidRPr="003102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dnia </w:t>
      </w:r>
      <w:r w:rsidR="009061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3102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marca 2021 r. </w:t>
      </w:r>
    </w:p>
    <w:p w:rsidR="003102FD" w:rsidRPr="003102FD" w:rsidRDefault="003102FD" w:rsidP="00310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102FD" w:rsidRPr="003102FD" w:rsidRDefault="003102FD" w:rsidP="003102FD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3102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proofErr w:type="gramEnd"/>
      <w:r w:rsidRPr="003102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sprawie przedłużenia terminu naboru wniosków o przyznanie stypendium dla studentów kształcących się na kierunku lekarskim</w:t>
      </w:r>
    </w:p>
    <w:p w:rsidR="003102FD" w:rsidRDefault="003102FD" w:rsidP="003102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02FD" w:rsidRPr="003102FD" w:rsidRDefault="003102FD" w:rsidP="003102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02FD" w:rsidRPr="003102FD" w:rsidRDefault="003102FD" w:rsidP="003102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102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32 ust. 1 ustawy z dnia 5 czerwca 1998 r. o samorządzie powiatowym (tekst jednolity - Dz. U. </w:t>
      </w:r>
      <w:proofErr w:type="gramStart"/>
      <w:r w:rsidRPr="003102F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3102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 r. poz. 920) oraz § 4 ust. 1 Regulaminu określającego kryteria i </w:t>
      </w:r>
      <w:r w:rsidRPr="003102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sposób przyznawania stypendium, warunki wypłacania stypendium, </w:t>
      </w:r>
      <w:r w:rsidRPr="003102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a także warunki zwrotu stypendium i odstąpienia od żądania jego zwrotu, stanowiącego załącznik do</w:t>
      </w:r>
      <w:r w:rsidRPr="003102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Uchwały Nr III/18/18 Rady Powiatu Włoszczowskiego z dnia 27 grudnia 2018 r. w sprawie stypendium przyznawanego studentom kształcącym się na kierunku lekarskim</w:t>
      </w:r>
      <w:r w:rsidRPr="003102FD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– Zarząd Powiatu Włoszczowskiego uchwala, co następuje</w:t>
      </w:r>
      <w:r w:rsidRPr="003102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3102FD" w:rsidRPr="003102FD" w:rsidRDefault="003102FD" w:rsidP="003102FD">
      <w:pPr>
        <w:spacing w:after="8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02FD" w:rsidRPr="003102FD" w:rsidRDefault="003102FD" w:rsidP="003102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2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1. Termin</w:t>
      </w:r>
      <w:r w:rsidRPr="003102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02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naboru wniosków o przyznanie stypendium na rok akademicki 2020/2021 dla studentów kształcących się na kierunku lekarskim</w:t>
      </w:r>
      <w:r w:rsidRPr="003102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określony uchwałą Nr 8/21 z dnia </w:t>
      </w:r>
      <w:r w:rsidRPr="003102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21 stycznia 2021 r., przedłuża się do </w:t>
      </w:r>
      <w:r w:rsidR="009F2E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 marca </w:t>
      </w:r>
      <w:r w:rsidRPr="003102FD">
        <w:rPr>
          <w:rFonts w:ascii="Times New Roman" w:eastAsia="Times New Roman" w:hAnsi="Times New Roman" w:cs="Times New Roman"/>
          <w:sz w:val="24"/>
          <w:szCs w:val="24"/>
          <w:lang w:eastAsia="pl-PL"/>
        </w:rPr>
        <w:t>2021 r.</w:t>
      </w:r>
    </w:p>
    <w:p w:rsidR="003102FD" w:rsidRPr="003102FD" w:rsidRDefault="003102FD" w:rsidP="00C61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02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2.</w:t>
      </w:r>
      <w:r w:rsidRPr="003102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3102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uchwały powierza się Staroście Włoszczowskiemu. </w:t>
      </w:r>
    </w:p>
    <w:p w:rsidR="003102FD" w:rsidRPr="003102FD" w:rsidRDefault="003102FD" w:rsidP="00C61BE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02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3. </w:t>
      </w:r>
      <w:r w:rsidRPr="003102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wchodzi w życie z dniem podjęcia. </w:t>
      </w:r>
    </w:p>
    <w:p w:rsidR="003102FD" w:rsidRPr="003102FD" w:rsidRDefault="003102FD" w:rsidP="003102FD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02FD" w:rsidRPr="003102FD" w:rsidRDefault="003102FD" w:rsidP="003102FD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02FD" w:rsidRDefault="003102FD" w:rsidP="003102FD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02FD" w:rsidRPr="003102FD" w:rsidRDefault="003102FD" w:rsidP="003102FD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02FD" w:rsidRPr="003102FD" w:rsidRDefault="003102FD" w:rsidP="003102FD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02FD" w:rsidRDefault="003102FD" w:rsidP="003102FD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1BE3" w:rsidRPr="003102FD" w:rsidRDefault="00C61BE3" w:rsidP="003102FD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02FD" w:rsidRPr="003102FD" w:rsidRDefault="003102FD" w:rsidP="00C61BE3">
      <w:pPr>
        <w:spacing w:after="0" w:line="7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2FD">
        <w:rPr>
          <w:rFonts w:ascii="Times New Roman" w:eastAsia="Times New Roman" w:hAnsi="Times New Roman" w:cs="Times New Roman"/>
          <w:sz w:val="24"/>
          <w:szCs w:val="24"/>
          <w:lang w:eastAsia="pl-PL"/>
        </w:rPr>
        <w:t>1) Dariusz Czechowski</w:t>
      </w:r>
      <w:r w:rsidRPr="003102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02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Przewodniczący Zarządu</w:t>
      </w:r>
      <w:r w:rsidRPr="003102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02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</w:t>
      </w:r>
    </w:p>
    <w:p w:rsidR="003102FD" w:rsidRPr="003102FD" w:rsidRDefault="003102FD" w:rsidP="00C61BE3">
      <w:pPr>
        <w:spacing w:after="0" w:line="7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2FD">
        <w:rPr>
          <w:rFonts w:ascii="Times New Roman" w:eastAsia="Times New Roman" w:hAnsi="Times New Roman" w:cs="Times New Roman"/>
          <w:sz w:val="24"/>
          <w:szCs w:val="24"/>
          <w:lang w:eastAsia="pl-PL"/>
        </w:rPr>
        <w:t>2) Łukasz Karpiński</w:t>
      </w:r>
      <w:r w:rsidRPr="003102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02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02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Wicestarosta  </w:t>
      </w:r>
      <w:r w:rsidRPr="003102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02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02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………………...</w:t>
      </w:r>
    </w:p>
    <w:p w:rsidR="003102FD" w:rsidRPr="003102FD" w:rsidRDefault="003102FD" w:rsidP="00C61BE3">
      <w:pPr>
        <w:spacing w:after="0" w:line="7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2FD">
        <w:rPr>
          <w:rFonts w:ascii="Times New Roman" w:eastAsia="Times New Roman" w:hAnsi="Times New Roman" w:cs="Times New Roman"/>
          <w:sz w:val="24"/>
          <w:szCs w:val="24"/>
          <w:lang w:eastAsia="pl-PL"/>
        </w:rPr>
        <w:t>3) Małgorzata Gusta</w:t>
      </w:r>
      <w:r w:rsidRPr="003102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02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02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Członek Zarządu</w:t>
      </w:r>
      <w:r w:rsidRPr="003102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02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02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………………...</w:t>
      </w:r>
    </w:p>
    <w:p w:rsidR="003A7E08" w:rsidRDefault="003102FD" w:rsidP="00C61BE3">
      <w:pPr>
        <w:spacing w:line="72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2FD">
        <w:rPr>
          <w:rFonts w:ascii="Times New Roman" w:eastAsia="Times New Roman" w:hAnsi="Times New Roman" w:cs="Times New Roman"/>
          <w:sz w:val="24"/>
          <w:szCs w:val="24"/>
          <w:lang w:eastAsia="pl-PL"/>
        </w:rPr>
        <w:t>4) Rafał Pacanowski</w:t>
      </w:r>
      <w:r w:rsidRPr="003102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02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02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Członek Zarządu</w:t>
      </w:r>
      <w:r w:rsidRPr="003102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02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02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</w:t>
      </w:r>
    </w:p>
    <w:p w:rsidR="003102FD" w:rsidRDefault="003102FD" w:rsidP="00C61BE3">
      <w:pPr>
        <w:spacing w:line="72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02FD" w:rsidRDefault="003102FD" w:rsidP="003102F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02FD" w:rsidRDefault="003102FD" w:rsidP="003102F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02FD" w:rsidRDefault="003102FD" w:rsidP="003102F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02FD" w:rsidRPr="003102FD" w:rsidRDefault="003102FD" w:rsidP="003102F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02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UZASADNIENIE</w:t>
      </w:r>
    </w:p>
    <w:p w:rsidR="003102FD" w:rsidRDefault="003102FD" w:rsidP="003102FD">
      <w:pPr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3102FD">
        <w:rPr>
          <w:rFonts w:ascii="Times New Roman" w:eastAsia="Times New Roman" w:hAnsi="Times New Roman" w:cs="Times New Roman"/>
          <w:sz w:val="24"/>
          <w:szCs w:val="24"/>
          <w:lang w:eastAsia="pl-PL"/>
        </w:rPr>
        <w:t>chwałą Nr 8/21 z dnia 21 stycznia 2021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Zarząd Powiatu Włoszczowskiego ogłosił nabór </w:t>
      </w:r>
      <w:r w:rsidRPr="003102FD">
        <w:rPr>
          <w:rFonts w:ascii="Times New Roman" w:eastAsia="Times New Roman" w:hAnsi="Times New Roman" w:cs="Times New Roman"/>
          <w:sz w:val="24"/>
          <w:szCs w:val="24"/>
          <w:lang w:eastAsia="pl-PL"/>
        </w:rPr>
        <w:t>naboru wniosków o przyznanie stypendium dla studentów kształcących się na kierunku lekarskim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ogłoszeniu o naborze wyznaczono termin do składania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wniosków  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18 lutego 2021 r.. W celu umożliwienia wzięcia udziału w procedurze naboru jak najszerszej grupie studentów, Zarząd Powiatu postanowił o wydł</w:t>
      </w:r>
      <w:r w:rsidR="00310319">
        <w:rPr>
          <w:rFonts w:ascii="Times New Roman" w:eastAsia="Times New Roman" w:hAnsi="Times New Roman" w:cs="Times New Roman"/>
          <w:sz w:val="24"/>
          <w:szCs w:val="24"/>
          <w:lang w:eastAsia="pl-PL"/>
        </w:rPr>
        <w:t>użeniu ww. terminu do dnia</w:t>
      </w:r>
      <w:r w:rsidR="009F2E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F2E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29 marca </w:t>
      </w:r>
      <w:r w:rsidR="00310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2021 </w:t>
      </w:r>
      <w:r w:rsidR="00C61BE3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sectPr w:rsidR="00310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2FD"/>
    <w:rsid w:val="003102FD"/>
    <w:rsid w:val="00310319"/>
    <w:rsid w:val="003A7E08"/>
    <w:rsid w:val="003F5F68"/>
    <w:rsid w:val="0090612F"/>
    <w:rsid w:val="009F2E75"/>
    <w:rsid w:val="00C6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454A2-2438-419C-B082-80EE76E7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2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durbanska</dc:creator>
  <cp:keywords/>
  <dc:description/>
  <cp:lastModifiedBy>durbanska</cp:lastModifiedBy>
  <cp:revision>5</cp:revision>
  <cp:lastPrinted>2021-03-02T14:06:00Z</cp:lastPrinted>
  <dcterms:created xsi:type="dcterms:W3CDTF">2021-03-02T12:17:00Z</dcterms:created>
  <dcterms:modified xsi:type="dcterms:W3CDTF">2021-03-02T14:33:00Z</dcterms:modified>
</cp:coreProperties>
</file>