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61" w:rsidRPr="00556D69" w:rsidRDefault="00F62C61" w:rsidP="00556D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62C61" w:rsidRPr="00DD4510" w:rsidRDefault="00B55480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z dnia </w:t>
      </w:r>
      <w:r w:rsidR="00DD4510" w:rsidRPr="00DD4510">
        <w:rPr>
          <w:rFonts w:ascii="Times New Roman" w:eastAsia="Times New Roman" w:hAnsi="Times New Roman" w:cs="Times New Roman"/>
          <w:sz w:val="44"/>
          <w:szCs w:val="44"/>
          <w:lang w:eastAsia="pl-PL"/>
        </w:rPr>
        <w:t>12.07</w:t>
      </w:r>
      <w:r w:rsidR="00D93104" w:rsidRPr="00DD4510">
        <w:rPr>
          <w:rFonts w:ascii="Times New Roman" w:eastAsia="Times New Roman" w:hAnsi="Times New Roman" w:cs="Times New Roman"/>
          <w:sz w:val="44"/>
          <w:szCs w:val="44"/>
          <w:lang w:eastAsia="pl-PL"/>
        </w:rPr>
        <w:t>.2021</w:t>
      </w:r>
      <w:r w:rsidR="00F62C61" w:rsidRPr="00DD4510">
        <w:rPr>
          <w:rFonts w:ascii="Times New Roman" w:eastAsia="Times New Roman" w:hAnsi="Times New Roman" w:cs="Times New Roman"/>
          <w:sz w:val="44"/>
          <w:szCs w:val="44"/>
          <w:lang w:eastAsia="pl-PL"/>
        </w:rPr>
        <w:t>r.</w:t>
      </w:r>
    </w:p>
    <w:p w:rsidR="00F62C61" w:rsidRPr="00DD4510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Default="00F62C61" w:rsidP="00F62C6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zgodnie art. 33 ust.</w:t>
      </w:r>
      <w:r w:rsidR="00D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03.10.2008r.                                  -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 o środowisku i jego ochronie, udziale społeczeństwa w ochronie środowiska oraz o ocenach oddziaływ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>owisko (Dz.U. z 2021r., poz. 247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zm.), oraz art. 49 ustawy z dnia 14 czerwca 1960r. – Kodeks postępowania admi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nistracyjnego 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2020r. poz. 256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zm.);</w:t>
      </w:r>
      <w:r w:rsidR="00C8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informację, że został</w:t>
      </w:r>
      <w:r w:rsidR="0020757D">
        <w:rPr>
          <w:rFonts w:ascii="Times New Roman" w:eastAsia="Times New Roman" w:hAnsi="Times New Roman" w:cs="Times New Roman"/>
          <w:sz w:val="24"/>
          <w:szCs w:val="24"/>
          <w:lang w:eastAsia="pl-PL"/>
        </w:rPr>
        <w:t>a wydana decyzja dla inwestora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2B6208" w:rsidRPr="00DF291F" w:rsidRDefault="002B6208" w:rsidP="002B62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Słoneczko III Sp. z o.o., ul. Słowackiego 59, 87-700 Aleksandrów Kujawski; postępowanie w sprawie udzielenia pozwolenia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instalacji fotowoltaicznej – elektro</w:t>
      </w:r>
      <w:r w:rsidR="00D96412">
        <w:rPr>
          <w:rFonts w:ascii="Times New Roman" w:eastAsia="Times New Roman" w:hAnsi="Times New Roman" w:cs="Times New Roman"/>
          <w:sz w:val="24"/>
          <w:szCs w:val="24"/>
          <w:lang w:eastAsia="pl-PL"/>
        </w:rPr>
        <w:t>wni słonecznej do 1MW „Łachów 91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”wraz z niezbędną infrastrukturą tech</w:t>
      </w:r>
      <w:r w:rsidR="00D96412">
        <w:rPr>
          <w:rFonts w:ascii="Times New Roman" w:eastAsia="Times New Roman" w:hAnsi="Times New Roman" w:cs="Times New Roman"/>
          <w:sz w:val="24"/>
          <w:szCs w:val="24"/>
          <w:lang w:eastAsia="pl-PL"/>
        </w:rPr>
        <w:t>niczną, na terenie działek nr 91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0016 </w:t>
      </w:r>
      <w:r w:rsidR="00D96412">
        <w:rPr>
          <w:rFonts w:ascii="Times New Roman" w:eastAsia="Times New Roman" w:hAnsi="Times New Roman" w:cs="Times New Roman"/>
          <w:sz w:val="24"/>
          <w:szCs w:val="24"/>
          <w:lang w:eastAsia="pl-PL"/>
        </w:rPr>
        <w:t>Łachów, gm. Włoszczowa- Etap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2C61" w:rsidRPr="00F62C61" w:rsidRDefault="00F62C61" w:rsidP="00D93104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2C61" w:rsidRPr="00F62C61" w:rsidRDefault="00F62C61" w:rsidP="00F62C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F62C61" w:rsidRPr="00F62C61" w:rsidRDefault="00F62C61" w:rsidP="00F62C6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7B" w:rsidRPr="0044746F" w:rsidRDefault="00AC2E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C2E7B" w:rsidRPr="0044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1"/>
    <w:rsid w:val="000019BC"/>
    <w:rsid w:val="000E7ABD"/>
    <w:rsid w:val="001D21CC"/>
    <w:rsid w:val="0020757D"/>
    <w:rsid w:val="002511F0"/>
    <w:rsid w:val="002A20A8"/>
    <w:rsid w:val="002B6208"/>
    <w:rsid w:val="0044746F"/>
    <w:rsid w:val="00457FF5"/>
    <w:rsid w:val="004C1795"/>
    <w:rsid w:val="00556D69"/>
    <w:rsid w:val="007656B8"/>
    <w:rsid w:val="007E3D44"/>
    <w:rsid w:val="00927668"/>
    <w:rsid w:val="00974ACE"/>
    <w:rsid w:val="00A964AC"/>
    <w:rsid w:val="00AC2E7B"/>
    <w:rsid w:val="00B55480"/>
    <w:rsid w:val="00C83AA4"/>
    <w:rsid w:val="00CD1099"/>
    <w:rsid w:val="00D4768E"/>
    <w:rsid w:val="00D6739B"/>
    <w:rsid w:val="00D93104"/>
    <w:rsid w:val="00D96412"/>
    <w:rsid w:val="00DD4510"/>
    <w:rsid w:val="00F351C9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6A2F-4C15-41C7-A687-C746F76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40</cp:revision>
  <cp:lastPrinted>2021-07-09T08:53:00Z</cp:lastPrinted>
  <dcterms:created xsi:type="dcterms:W3CDTF">2020-07-31T07:22:00Z</dcterms:created>
  <dcterms:modified xsi:type="dcterms:W3CDTF">2021-07-14T07:29:00Z</dcterms:modified>
</cp:coreProperties>
</file>