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9F2D05" w:rsidRPr="005B5109">
        <w:rPr>
          <w:sz w:val="44"/>
          <w:szCs w:val="44"/>
        </w:rPr>
        <w:t>29</w:t>
      </w:r>
      <w:r w:rsidRPr="005B5109">
        <w:rPr>
          <w:sz w:val="44"/>
          <w:szCs w:val="44"/>
        </w:rPr>
        <w:t>.</w:t>
      </w:r>
      <w:r w:rsidR="001D71D9" w:rsidRPr="005B5109">
        <w:rPr>
          <w:sz w:val="44"/>
          <w:szCs w:val="44"/>
        </w:rPr>
        <w:t>12</w:t>
      </w:r>
      <w:r w:rsidR="00693AD1" w:rsidRPr="005B5109">
        <w:rPr>
          <w:sz w:val="44"/>
          <w:szCs w:val="44"/>
        </w:rPr>
        <w:t>.20</w:t>
      </w:r>
      <w:r w:rsidR="00BF195D" w:rsidRPr="005B5109">
        <w:rPr>
          <w:sz w:val="44"/>
          <w:szCs w:val="44"/>
        </w:rPr>
        <w:t>2</w:t>
      </w:r>
      <w:r w:rsidR="009B06B8" w:rsidRPr="005B5109">
        <w:rPr>
          <w:sz w:val="44"/>
          <w:szCs w:val="44"/>
        </w:rPr>
        <w:t>1</w:t>
      </w:r>
      <w:r w:rsidR="001D0596" w:rsidRPr="005B5109">
        <w:rPr>
          <w:sz w:val="44"/>
          <w:szCs w:val="44"/>
        </w:rPr>
        <w:t>r</w:t>
      </w:r>
      <w:r w:rsidR="001D0596">
        <w:rPr>
          <w:sz w:val="44"/>
          <w:szCs w:val="44"/>
        </w:rPr>
        <w:t>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DF57B4">
        <w:rPr>
          <w:sz w:val="24"/>
          <w:szCs w:val="24"/>
        </w:rPr>
        <w:t xml:space="preserve">3 października 2008r. </w:t>
      </w:r>
      <w:r w:rsidR="009B06B8">
        <w:rPr>
          <w:sz w:val="24"/>
          <w:szCs w:val="24"/>
        </w:rPr>
        <w:t xml:space="preserve">- 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9B06B8">
        <w:rPr>
          <w:sz w:val="24"/>
          <w:szCs w:val="24"/>
        </w:rPr>
        <w:t>47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–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D55A7D" w:rsidP="00DF57B4">
      <w:pPr>
        <w:spacing w:line="360" w:lineRule="auto"/>
        <w:jc w:val="both"/>
      </w:pPr>
      <w:r>
        <w:t xml:space="preserve">PCWO ENERGY </w:t>
      </w:r>
      <w:bookmarkStart w:id="0" w:name="_GoBack"/>
      <w:bookmarkEnd w:id="0"/>
      <w:r w:rsidR="009E6D5A">
        <w:t xml:space="preserve"> PV </w:t>
      </w:r>
      <w:r>
        <w:t>247</w:t>
      </w:r>
      <w:r w:rsidR="009B06B8">
        <w:t xml:space="preserve"> </w:t>
      </w:r>
      <w:r w:rsidR="00BF195D">
        <w:t>Sp.</w:t>
      </w:r>
      <w:r w:rsidR="009B06B8">
        <w:t xml:space="preserve"> z o.o.</w:t>
      </w:r>
      <w:r w:rsidR="00BF195D">
        <w:t xml:space="preserve">, ul. </w:t>
      </w:r>
      <w:r w:rsidR="009B06B8">
        <w:t>Św. Leonarda 9</w:t>
      </w:r>
      <w:r w:rsidR="00BF195D">
        <w:t xml:space="preserve">, </w:t>
      </w:r>
      <w:r w:rsidR="009B06B8">
        <w:t>25-311 Kielce</w:t>
      </w:r>
    </w:p>
    <w:p w:rsidR="009B06B8" w:rsidRDefault="009B06B8" w:rsidP="00DF57B4">
      <w:pPr>
        <w:spacing w:line="360" w:lineRule="auto"/>
        <w:jc w:val="both"/>
      </w:pPr>
    </w:p>
    <w:p w:rsidR="00801423" w:rsidRDefault="008F6DA3" w:rsidP="00801423">
      <w:pPr>
        <w:spacing w:line="360" w:lineRule="auto"/>
        <w:jc w:val="both"/>
      </w:pPr>
      <w:r>
        <w:t xml:space="preserve">w sprawie </w:t>
      </w:r>
      <w:r w:rsidR="009B06B8">
        <w:t xml:space="preserve">zmiany decyzji </w:t>
      </w:r>
      <w:r>
        <w:t xml:space="preserve">pozwolenia na budowę </w:t>
      </w:r>
      <w:r w:rsidR="00EB0497">
        <w:t xml:space="preserve">z dnia </w:t>
      </w:r>
      <w:r w:rsidR="00D55A7D">
        <w:t>21.08.2019r. znak: AB.6740.1.190</w:t>
      </w:r>
      <w:r w:rsidR="009B06B8">
        <w:t>.2</w:t>
      </w:r>
      <w:r w:rsidR="009E6D5A">
        <w:t>0</w:t>
      </w:r>
      <w:r w:rsidR="00D55A7D">
        <w:t>19</w:t>
      </w:r>
      <w:r w:rsidR="009F2D05">
        <w:t>.IV</w:t>
      </w:r>
      <w:r w:rsidR="009B06B8">
        <w:t xml:space="preserve"> </w:t>
      </w:r>
      <w:r w:rsidR="009B06B8" w:rsidRPr="00910626">
        <w:rPr>
          <w:color w:val="000000"/>
        </w:rPr>
        <w:t xml:space="preserve">o zatwierdzeniu projektu budowlanego i udzieleniu pozwolenia </w:t>
      </w:r>
      <w:r w:rsidR="009B06B8" w:rsidRPr="00910626">
        <w:rPr>
          <w:color w:val="000000"/>
        </w:rPr>
        <w:br/>
        <w:t xml:space="preserve">na budowę </w:t>
      </w:r>
      <w:r w:rsidR="009B06B8" w:rsidRPr="00910626">
        <w:t xml:space="preserve">farmy fotowoltaicznej </w:t>
      </w:r>
      <w:r w:rsidR="005B5109">
        <w:t>„</w:t>
      </w:r>
      <w:r w:rsidR="00D55A7D">
        <w:t>Danków Mały</w:t>
      </w:r>
      <w:r w:rsidR="005B5109">
        <w:t xml:space="preserve">” </w:t>
      </w:r>
      <w:r w:rsidR="009B06B8" w:rsidRPr="00910626">
        <w:t xml:space="preserve">o mocy </w:t>
      </w:r>
      <w:r w:rsidR="009F2D05">
        <w:t>do 1</w:t>
      </w:r>
      <w:r w:rsidR="009B06B8" w:rsidRPr="00910626">
        <w:t xml:space="preserve"> MW,</w:t>
      </w:r>
      <w:r w:rsidR="009E6D5A">
        <w:t xml:space="preserve"> na terenie obejmującym działk</w:t>
      </w:r>
      <w:r w:rsidR="00D55A7D">
        <w:t>ę</w:t>
      </w:r>
      <w:r w:rsidR="009E6D5A">
        <w:t xml:space="preserve"> oznaczon</w:t>
      </w:r>
      <w:r w:rsidR="00D55A7D">
        <w:t>ą</w:t>
      </w:r>
      <w:r w:rsidR="009B06B8" w:rsidRPr="00910626">
        <w:t xml:space="preserve"> w ewidencji gruntów nr </w:t>
      </w:r>
      <w:r w:rsidR="00D55A7D">
        <w:t>244/1</w:t>
      </w:r>
      <w:r w:rsidR="009B06B8" w:rsidRPr="00910626">
        <w:t>, położon</w:t>
      </w:r>
      <w:r w:rsidR="00D55A7D">
        <w:t>ą w obrębie 0006 Danków Mały</w:t>
      </w:r>
      <w:r w:rsidR="009B06B8" w:rsidRPr="00910626">
        <w:t xml:space="preserve">, gmina </w:t>
      </w:r>
      <w:r w:rsidR="00D55A7D">
        <w:t>Włoszczowa; przeniesionej decyzją z dnia 29.11.2019r., znak:AB.6740.4.11.2019.IV</w:t>
      </w:r>
    </w:p>
    <w:p w:rsidR="00DF57B4" w:rsidRDefault="00DF57B4" w:rsidP="00DF57B4">
      <w:pPr>
        <w:spacing w:line="360" w:lineRule="auto"/>
        <w:jc w:val="both"/>
      </w:pP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>Wydziale Architektury i Budownictwa Starostwa Powiatowego we Włoszc</w:t>
      </w:r>
      <w:r w:rsidR="00CF47F1">
        <w:t>z</w:t>
      </w:r>
      <w:r w:rsidR="009F2D05">
        <w:t xml:space="preserve">owie, </w:t>
      </w:r>
      <w:r w:rsidR="009F2D05">
        <w:br/>
        <w:t>ul. Wiśniowa 10, pok. 307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6DA3"/>
    <w:rsid w:val="000F0F82"/>
    <w:rsid w:val="00121A1F"/>
    <w:rsid w:val="00123A0F"/>
    <w:rsid w:val="00165EF7"/>
    <w:rsid w:val="001C34C1"/>
    <w:rsid w:val="001D0596"/>
    <w:rsid w:val="001D71D9"/>
    <w:rsid w:val="00304099"/>
    <w:rsid w:val="0039464C"/>
    <w:rsid w:val="003D0D90"/>
    <w:rsid w:val="0046283F"/>
    <w:rsid w:val="00484E68"/>
    <w:rsid w:val="005010AA"/>
    <w:rsid w:val="00536590"/>
    <w:rsid w:val="005B5109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F6DA3"/>
    <w:rsid w:val="00904B43"/>
    <w:rsid w:val="009B06B8"/>
    <w:rsid w:val="009D4A5B"/>
    <w:rsid w:val="009E6D5A"/>
    <w:rsid w:val="009F2D05"/>
    <w:rsid w:val="00A262CC"/>
    <w:rsid w:val="00A330C0"/>
    <w:rsid w:val="00A529E8"/>
    <w:rsid w:val="00AC33FA"/>
    <w:rsid w:val="00AC4641"/>
    <w:rsid w:val="00BF195D"/>
    <w:rsid w:val="00CB2135"/>
    <w:rsid w:val="00CF47F1"/>
    <w:rsid w:val="00D55A7D"/>
    <w:rsid w:val="00DD63C3"/>
    <w:rsid w:val="00DF57B4"/>
    <w:rsid w:val="00E4103A"/>
    <w:rsid w:val="00E75EA8"/>
    <w:rsid w:val="00EB0497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9151C-5144-46F1-B3E9-C1138A7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1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Anna Sierda</cp:lastModifiedBy>
  <cp:revision>12</cp:revision>
  <cp:lastPrinted>2021-12-29T11:25:00Z</cp:lastPrinted>
  <dcterms:created xsi:type="dcterms:W3CDTF">2021-12-09T12:11:00Z</dcterms:created>
  <dcterms:modified xsi:type="dcterms:W3CDTF">2021-12-29T11:26:00Z</dcterms:modified>
</cp:coreProperties>
</file>