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016887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C6044E">
        <w:rPr>
          <w:sz w:val="44"/>
          <w:szCs w:val="44"/>
        </w:rPr>
        <w:t>27</w:t>
      </w:r>
      <w:r w:rsidRPr="00016887">
        <w:rPr>
          <w:sz w:val="44"/>
          <w:szCs w:val="44"/>
        </w:rPr>
        <w:t>.</w:t>
      </w:r>
      <w:r w:rsidR="00C6044E">
        <w:rPr>
          <w:sz w:val="44"/>
          <w:szCs w:val="44"/>
        </w:rPr>
        <w:t>05</w:t>
      </w:r>
      <w:r w:rsidR="00693AD1" w:rsidRPr="00016887">
        <w:rPr>
          <w:sz w:val="44"/>
          <w:szCs w:val="44"/>
        </w:rPr>
        <w:t>.20</w:t>
      </w:r>
      <w:r w:rsidR="00BF195D" w:rsidRPr="00016887">
        <w:rPr>
          <w:sz w:val="44"/>
          <w:szCs w:val="44"/>
        </w:rPr>
        <w:t>2</w:t>
      </w:r>
      <w:r w:rsidR="004B7140" w:rsidRPr="00016887">
        <w:rPr>
          <w:sz w:val="44"/>
          <w:szCs w:val="44"/>
        </w:rPr>
        <w:t>2</w:t>
      </w:r>
      <w:r w:rsidR="001D0596" w:rsidRPr="00016887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8E2F2A" w:rsidRDefault="007E5213" w:rsidP="00DF57B4">
      <w:pPr>
        <w:spacing w:line="360" w:lineRule="auto"/>
        <w:jc w:val="both"/>
      </w:pPr>
      <w:r>
        <w:t>EPLANT 37 Sp. z o.o., ul. Salwatorska 14/310, 30-109 Kraków</w:t>
      </w:r>
    </w:p>
    <w:p w:rsidR="00D41C36" w:rsidRDefault="00D41C36" w:rsidP="00DF57B4">
      <w:pPr>
        <w:spacing w:line="360" w:lineRule="auto"/>
        <w:jc w:val="both"/>
      </w:pPr>
    </w:p>
    <w:p w:rsidR="00775AD9" w:rsidRDefault="00775AD9" w:rsidP="00775AD9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7E5213">
        <w:t>18.11.2021r. znak: AB.6740.1.367</w:t>
      </w:r>
      <w:r w:rsidR="00D41C36">
        <w:t>.2021</w:t>
      </w:r>
      <w:r>
        <w:t xml:space="preserve">.IV </w:t>
      </w:r>
      <w:r>
        <w:rPr>
          <w:color w:val="000000"/>
        </w:rPr>
        <w:t xml:space="preserve">o zatwierdzeniu projektu </w:t>
      </w:r>
      <w:r w:rsidR="007E5213">
        <w:rPr>
          <w:color w:val="000000"/>
        </w:rPr>
        <w:t>zagospodarowania terenu oraz projektu architektoniczno-</w:t>
      </w:r>
      <w:r w:rsidRPr="009948FF">
        <w:rPr>
          <w:color w:val="000000"/>
        </w:rPr>
        <w:t>budowlanego i udzieleniu pozwolenia na budowę</w:t>
      </w:r>
      <w:r w:rsidR="00D41C36" w:rsidRPr="00D41C36">
        <w:t xml:space="preserve"> </w:t>
      </w:r>
      <w:r w:rsidR="00D41C36">
        <w:t>farmy fotowoltaicznej</w:t>
      </w:r>
      <w:r w:rsidR="007E5213">
        <w:t xml:space="preserve"> „</w:t>
      </w:r>
      <w:r w:rsidR="00720DC2">
        <w:t>OGARKA IA”</w:t>
      </w:r>
      <w:r w:rsidR="00D41C36">
        <w:t xml:space="preserve"> o mocy do 1MW </w:t>
      </w:r>
      <w:r w:rsidR="00720DC2">
        <w:t xml:space="preserve">wraz </w:t>
      </w:r>
      <w:r w:rsidR="00D41C36">
        <w:t>z infrastrukturą techniczną</w:t>
      </w:r>
      <w:r w:rsidR="00D41C36" w:rsidRPr="001F4D39">
        <w:t xml:space="preserve">, na terenie obejmującym </w:t>
      </w:r>
      <w:r w:rsidR="00720DC2">
        <w:t>części działek</w:t>
      </w:r>
      <w:r w:rsidR="00D41C36" w:rsidRPr="001F4D39">
        <w:t xml:space="preserve"> </w:t>
      </w:r>
      <w:r w:rsidR="00720DC2">
        <w:t>oznaczonych</w:t>
      </w:r>
      <w:r w:rsidR="00D41C36" w:rsidRPr="001F4D39">
        <w:t xml:space="preserve"> w ewidencji gruntów nr </w:t>
      </w:r>
      <w:r w:rsidR="00720DC2">
        <w:t>327, 328, 329</w:t>
      </w:r>
      <w:r w:rsidR="00D41C36" w:rsidRPr="001F4D39">
        <w:t xml:space="preserve">, położone </w:t>
      </w:r>
      <w:r w:rsidR="00D41C36">
        <w:t xml:space="preserve"> </w:t>
      </w:r>
      <w:r w:rsidR="00D41C36" w:rsidRPr="001F4D39">
        <w:t xml:space="preserve">w obrębie </w:t>
      </w:r>
      <w:r w:rsidR="00720DC2">
        <w:t>0021 Ogarka, gm. Włoszczowa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926B19">
          <w:rPr>
            <w:rStyle w:val="Hipercze"/>
            <w:bCs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>
      <w:bookmarkStart w:id="0" w:name="_GoBack"/>
      <w:bookmarkEnd w:id="0"/>
    </w:p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75EA8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25</cp:revision>
  <cp:lastPrinted>2022-05-30T08:03:00Z</cp:lastPrinted>
  <dcterms:created xsi:type="dcterms:W3CDTF">2021-12-21T11:50:00Z</dcterms:created>
  <dcterms:modified xsi:type="dcterms:W3CDTF">2022-05-30T08:04:00Z</dcterms:modified>
</cp:coreProperties>
</file>