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86" w:rsidRPr="00ED0D83" w:rsidRDefault="00EE263E" w:rsidP="008C4386">
      <w:pPr>
        <w:spacing w:line="276" w:lineRule="auto"/>
        <w:jc w:val="right"/>
        <w:rPr>
          <w:rFonts w:ascii="Times New Roman" w:hAnsi="Times New Roman" w:cs="Times New Roman"/>
        </w:rPr>
      </w:pPr>
      <w:r>
        <w:rPr>
          <w:rFonts w:ascii="Times New Roman" w:hAnsi="Times New Roman" w:cs="Times New Roman"/>
        </w:rPr>
        <w:t>Włoszczowa, 2022-11-28</w:t>
      </w:r>
    </w:p>
    <w:p w:rsidR="00FC25FD" w:rsidRPr="00FC25FD" w:rsidRDefault="00EE263E" w:rsidP="008C4386">
      <w:pPr>
        <w:spacing w:line="276" w:lineRule="auto"/>
        <w:rPr>
          <w:rFonts w:ascii="Times New Roman" w:hAnsi="Times New Roman" w:cs="Times New Roman"/>
        </w:rPr>
      </w:pPr>
      <w:r>
        <w:rPr>
          <w:rFonts w:ascii="Times New Roman" w:hAnsi="Times New Roman" w:cs="Times New Roman"/>
        </w:rPr>
        <w:t>Znak: GKN.683.5</w:t>
      </w:r>
      <w:r w:rsidR="00D63021">
        <w:rPr>
          <w:rFonts w:ascii="Times New Roman" w:hAnsi="Times New Roman" w:cs="Times New Roman"/>
        </w:rPr>
        <w:t>.2022</w:t>
      </w:r>
      <w:r w:rsidR="008C4386" w:rsidRPr="00ED0D83">
        <w:rPr>
          <w:rFonts w:ascii="Times New Roman" w:hAnsi="Times New Roman" w:cs="Times New Roman"/>
        </w:rPr>
        <w:t>.IŚ</w:t>
      </w:r>
      <w:r w:rsidR="008C4386" w:rsidRPr="00ED0D83">
        <w:rPr>
          <w:rFonts w:ascii="Times New Roman" w:hAnsi="Times New Roman" w:cs="Times New Roman"/>
        </w:rPr>
        <w:tab/>
        <w:t xml:space="preserve">         </w:t>
      </w:r>
    </w:p>
    <w:p w:rsidR="00E434DB" w:rsidRPr="008C4386" w:rsidRDefault="00E434DB" w:rsidP="008C4386">
      <w:pPr>
        <w:pStyle w:val="NormalnyWeb"/>
        <w:spacing w:line="276" w:lineRule="auto"/>
        <w:jc w:val="center"/>
      </w:pPr>
      <w:r w:rsidRPr="008C4386">
        <w:rPr>
          <w:rStyle w:val="Pogrubienie"/>
        </w:rPr>
        <w:t>O B W I E S Z C Z E N I E</w:t>
      </w:r>
    </w:p>
    <w:p w:rsidR="00E434DB" w:rsidRPr="008C4386" w:rsidRDefault="00E434DB" w:rsidP="008C4386">
      <w:pPr>
        <w:pStyle w:val="NormalnyWeb"/>
        <w:spacing w:line="276" w:lineRule="auto"/>
        <w:jc w:val="center"/>
      </w:pPr>
      <w:r w:rsidRPr="008C4386">
        <w:rPr>
          <w:rStyle w:val="Pogrubienie"/>
        </w:rPr>
        <w:t>S T A R O S T Y   W Ł O S Z C Z O W S K I E G O</w:t>
      </w:r>
    </w:p>
    <w:p w:rsidR="00E434DB" w:rsidRPr="007D3AA1" w:rsidRDefault="00E434DB" w:rsidP="007D3AA1">
      <w:pPr>
        <w:pStyle w:val="NormalnyWeb"/>
        <w:spacing w:line="276" w:lineRule="auto"/>
        <w:jc w:val="center"/>
        <w:rPr>
          <w:sz w:val="22"/>
          <w:szCs w:val="22"/>
        </w:rPr>
      </w:pPr>
      <w:r w:rsidRPr="007D3AA1">
        <w:rPr>
          <w:sz w:val="22"/>
          <w:szCs w:val="22"/>
        </w:rPr>
        <w:t>o wszczęciu postępowania administracyjnego w sprawie ustalenia odszkodowania</w:t>
      </w:r>
    </w:p>
    <w:p w:rsidR="00E434DB" w:rsidRPr="007D3AA1" w:rsidRDefault="00E434DB" w:rsidP="007D3AA1">
      <w:pPr>
        <w:pStyle w:val="NormalnyWeb"/>
        <w:spacing w:line="276" w:lineRule="auto"/>
        <w:jc w:val="both"/>
        <w:rPr>
          <w:sz w:val="22"/>
          <w:szCs w:val="22"/>
        </w:rPr>
      </w:pPr>
      <w:r w:rsidRPr="007D3AA1">
        <w:rPr>
          <w:sz w:val="22"/>
          <w:szCs w:val="22"/>
        </w:rPr>
        <w:t xml:space="preserve">Starosta Włoszczowski wykonujący zadania z zakresu administracji rządowej, działając na podstawie art. 61 § 1 i § 4  oraz  art. 49 ustawy z dnia 14.06.1960 r. Kodeks postępowania administracyjnego </w:t>
      </w:r>
      <w:r w:rsidR="009D62D1" w:rsidRPr="007D3AA1">
        <w:rPr>
          <w:sz w:val="22"/>
          <w:szCs w:val="22"/>
        </w:rPr>
        <w:br/>
      </w:r>
      <w:r w:rsidR="00EE263E" w:rsidRPr="007D3AA1">
        <w:rPr>
          <w:sz w:val="22"/>
          <w:szCs w:val="22"/>
        </w:rPr>
        <w:t>(</w:t>
      </w:r>
      <w:proofErr w:type="spellStart"/>
      <w:r w:rsidR="00EE263E" w:rsidRPr="007D3AA1">
        <w:rPr>
          <w:sz w:val="22"/>
          <w:szCs w:val="22"/>
        </w:rPr>
        <w:t>t.j</w:t>
      </w:r>
      <w:proofErr w:type="spellEnd"/>
      <w:r w:rsidR="00EE263E" w:rsidRPr="007D3AA1">
        <w:rPr>
          <w:sz w:val="22"/>
          <w:szCs w:val="22"/>
        </w:rPr>
        <w:t>. Dz. U. z</w:t>
      </w:r>
      <w:r w:rsidR="00EE263E" w:rsidRPr="007D3AA1">
        <w:rPr>
          <w:sz w:val="22"/>
          <w:szCs w:val="22"/>
        </w:rPr>
        <w:t xml:space="preserve"> 2022 r. poz. 2000 z </w:t>
      </w:r>
      <w:proofErr w:type="spellStart"/>
      <w:r w:rsidR="00EE263E" w:rsidRPr="007D3AA1">
        <w:rPr>
          <w:sz w:val="22"/>
          <w:szCs w:val="22"/>
        </w:rPr>
        <w:t>późn</w:t>
      </w:r>
      <w:proofErr w:type="spellEnd"/>
      <w:r w:rsidR="00EE263E" w:rsidRPr="007D3AA1">
        <w:rPr>
          <w:sz w:val="22"/>
          <w:szCs w:val="22"/>
        </w:rPr>
        <w:t>. zm.)</w:t>
      </w:r>
      <w:r w:rsidR="00D63021" w:rsidRPr="007D3AA1">
        <w:rPr>
          <w:sz w:val="22"/>
          <w:szCs w:val="22"/>
        </w:rPr>
        <w:t xml:space="preserve"> </w:t>
      </w:r>
      <w:r w:rsidR="007C1D49" w:rsidRPr="007D3AA1">
        <w:rPr>
          <w:sz w:val="22"/>
          <w:szCs w:val="22"/>
        </w:rPr>
        <w:t>w związku z art. 23 ustawy </w:t>
      </w:r>
      <w:r w:rsidRPr="007D3AA1">
        <w:rPr>
          <w:sz w:val="22"/>
          <w:szCs w:val="22"/>
        </w:rPr>
        <w:t xml:space="preserve">z dnia 10.04.2003 r. </w:t>
      </w:r>
      <w:r w:rsidR="009D62D1" w:rsidRPr="007D3AA1">
        <w:rPr>
          <w:sz w:val="22"/>
          <w:szCs w:val="22"/>
        </w:rPr>
        <w:br/>
      </w:r>
      <w:r w:rsidRPr="007D3AA1">
        <w:rPr>
          <w:sz w:val="22"/>
          <w:szCs w:val="22"/>
        </w:rPr>
        <w:t xml:space="preserve">o szczególnych zasadach przygotowania i realizacji inwestycji w zakresie dróg publicznych </w:t>
      </w:r>
      <w:r w:rsidR="00EE263E" w:rsidRPr="007D3AA1">
        <w:rPr>
          <w:sz w:val="22"/>
          <w:szCs w:val="22"/>
        </w:rPr>
        <w:t>(</w:t>
      </w:r>
      <w:proofErr w:type="spellStart"/>
      <w:r w:rsidR="00EE263E" w:rsidRPr="007D3AA1">
        <w:rPr>
          <w:sz w:val="22"/>
          <w:szCs w:val="22"/>
        </w:rPr>
        <w:t>t.j</w:t>
      </w:r>
      <w:proofErr w:type="spellEnd"/>
      <w:r w:rsidR="00EE263E" w:rsidRPr="007D3AA1">
        <w:rPr>
          <w:sz w:val="22"/>
          <w:szCs w:val="22"/>
        </w:rPr>
        <w:t xml:space="preserve">. Dz. U. z 2022 r. poz. 176 z </w:t>
      </w:r>
      <w:proofErr w:type="spellStart"/>
      <w:r w:rsidR="00EE263E" w:rsidRPr="007D3AA1">
        <w:rPr>
          <w:sz w:val="22"/>
          <w:szCs w:val="22"/>
        </w:rPr>
        <w:t>późn</w:t>
      </w:r>
      <w:proofErr w:type="spellEnd"/>
      <w:r w:rsidR="00EE263E" w:rsidRPr="007D3AA1">
        <w:rPr>
          <w:sz w:val="22"/>
          <w:szCs w:val="22"/>
        </w:rPr>
        <w:t>. zm.)</w:t>
      </w:r>
      <w:r w:rsidRPr="007D3AA1">
        <w:rPr>
          <w:sz w:val="22"/>
          <w:szCs w:val="22"/>
        </w:rPr>
        <w:t xml:space="preserve"> i art. 113 ust. 6</w:t>
      </w:r>
      <w:r w:rsidR="0017272B" w:rsidRPr="007D3AA1">
        <w:rPr>
          <w:sz w:val="22"/>
          <w:szCs w:val="22"/>
        </w:rPr>
        <w:t xml:space="preserve"> i 7</w:t>
      </w:r>
      <w:r w:rsidRPr="007D3AA1">
        <w:rPr>
          <w:sz w:val="22"/>
          <w:szCs w:val="22"/>
        </w:rPr>
        <w:t> ustawy z dnia 21.08.1997 r.  o gospo</w:t>
      </w:r>
      <w:r w:rsidR="008172CD" w:rsidRPr="007D3AA1">
        <w:rPr>
          <w:sz w:val="22"/>
          <w:szCs w:val="22"/>
        </w:rPr>
        <w:t>darce nieruchomościami (</w:t>
      </w:r>
      <w:proofErr w:type="spellStart"/>
      <w:r w:rsidR="008172CD" w:rsidRPr="007D3AA1">
        <w:rPr>
          <w:sz w:val="22"/>
          <w:szCs w:val="22"/>
        </w:rPr>
        <w:t>t.j</w:t>
      </w:r>
      <w:proofErr w:type="spellEnd"/>
      <w:r w:rsidR="008172CD" w:rsidRPr="007D3AA1">
        <w:rPr>
          <w:sz w:val="22"/>
          <w:szCs w:val="22"/>
        </w:rPr>
        <w:t xml:space="preserve">. Dz. U. z 2021 r. poz. 1899 z </w:t>
      </w:r>
      <w:proofErr w:type="spellStart"/>
      <w:r w:rsidR="008172CD" w:rsidRPr="007D3AA1">
        <w:rPr>
          <w:sz w:val="22"/>
          <w:szCs w:val="22"/>
        </w:rPr>
        <w:t>późn</w:t>
      </w:r>
      <w:proofErr w:type="spellEnd"/>
      <w:r w:rsidR="008172CD" w:rsidRPr="007D3AA1">
        <w:rPr>
          <w:sz w:val="22"/>
          <w:szCs w:val="22"/>
        </w:rPr>
        <w:t>. zm.)</w:t>
      </w:r>
    </w:p>
    <w:p w:rsidR="00E434DB" w:rsidRPr="007D3AA1" w:rsidRDefault="00E434DB" w:rsidP="007D3AA1">
      <w:pPr>
        <w:pStyle w:val="NormalnyWeb"/>
        <w:spacing w:line="276" w:lineRule="auto"/>
        <w:jc w:val="center"/>
        <w:rPr>
          <w:sz w:val="22"/>
          <w:szCs w:val="22"/>
        </w:rPr>
      </w:pPr>
      <w:r w:rsidRPr="007D3AA1">
        <w:rPr>
          <w:rStyle w:val="Pogrubienie"/>
          <w:sz w:val="22"/>
          <w:szCs w:val="22"/>
        </w:rPr>
        <w:t>zawiadamia  o  wszczęciu  z  urzędu  postępowania</w:t>
      </w:r>
      <w:r w:rsidR="00A5205C" w:rsidRPr="007D3AA1">
        <w:rPr>
          <w:rStyle w:val="Pogrubienie"/>
          <w:sz w:val="22"/>
          <w:szCs w:val="22"/>
        </w:rPr>
        <w:t xml:space="preserve"> administracyjnego</w:t>
      </w:r>
    </w:p>
    <w:p w:rsidR="0017272B" w:rsidRPr="007D3AA1" w:rsidRDefault="0017272B" w:rsidP="007D3AA1">
      <w:pPr>
        <w:spacing w:after="0" w:line="276" w:lineRule="auto"/>
        <w:ind w:firstLine="567"/>
        <w:jc w:val="both"/>
        <w:rPr>
          <w:rFonts w:ascii="Times New Roman" w:hAnsi="Times New Roman" w:cs="Times New Roman"/>
        </w:rPr>
      </w:pPr>
      <w:r w:rsidRPr="007D3AA1">
        <w:rPr>
          <w:rFonts w:ascii="Times New Roman" w:hAnsi="Times New Roman" w:cs="Times New Roman"/>
        </w:rPr>
        <w:t xml:space="preserve">o zamiarze wszczęcia postępowania administracyjnego w sprawie ustalenia odszkodowania za prawo własności nieruchomości o nieuregulowanym stanie prawnym oznaczonej w ewidencji gruntów i budynków jako działka Nr 1613/1 o pow. 0,0003 ha, położonej w obrębie ewidencyjnym Oleszno </w:t>
      </w:r>
      <w:r w:rsidRPr="007D3AA1">
        <w:rPr>
          <w:rFonts w:ascii="Times New Roman" w:hAnsi="Times New Roman" w:cs="Times New Roman"/>
        </w:rPr>
        <w:br/>
        <w:t xml:space="preserve">w gminie Krasocin, która zgodnie z decyzją Starosty Włoszczowskiego znak: AB.6740.2.2.2021.V </w:t>
      </w:r>
      <w:r w:rsidRPr="007D3AA1">
        <w:rPr>
          <w:rFonts w:ascii="Times New Roman" w:hAnsi="Times New Roman" w:cs="Times New Roman"/>
        </w:rPr>
        <w:br/>
        <w:t xml:space="preserve">z dnia 31.12.2021r. o zezwoleniu na realizację inwestycji drogowej pn. „Rozbudowa wraz z przebudową drogi powiatowej nr 0401T w miejscowości Oleszno oraz drogi nr 0258T na odcinku Oleszno – Wola Świdzińska” – kategoria obiektu budowlanego: XXV stała się własnością Powiatu Włoszczowskiego. </w:t>
      </w:r>
    </w:p>
    <w:p w:rsidR="0017272B" w:rsidRPr="007D3AA1" w:rsidRDefault="0017272B" w:rsidP="007D3AA1">
      <w:pPr>
        <w:spacing w:after="0" w:line="276" w:lineRule="auto"/>
        <w:ind w:firstLine="567"/>
        <w:jc w:val="both"/>
        <w:rPr>
          <w:rFonts w:ascii="Times New Roman" w:hAnsi="Times New Roman" w:cs="Times New Roman"/>
        </w:rPr>
      </w:pPr>
      <w:r w:rsidRPr="007D3AA1">
        <w:rPr>
          <w:rFonts w:ascii="Times New Roman" w:hAnsi="Times New Roman" w:cs="Times New Roman"/>
        </w:rPr>
        <w:t>Dla przedmiotowej działki w Sądzie Rejonowym we Włoszczowie IV Wydział Ksiąg Wieczystych prowadzona jest księga wieczysta nr KI1W/00010792/7, w której w dziale II jako właściciel wpisany jest Skarb Państwa, natomiast zgodnie z zapisami w ewidencji gruntów i budynków właścicielem ww. działki jest Pan Stanisław Lis, który zgodnie z odpisem skróconego aktu zgonu nie żyje.</w:t>
      </w:r>
    </w:p>
    <w:p w:rsidR="0017272B" w:rsidRPr="007D3AA1" w:rsidRDefault="0017272B" w:rsidP="007D3AA1">
      <w:pPr>
        <w:spacing w:after="0" w:line="276" w:lineRule="auto"/>
        <w:ind w:firstLine="567"/>
        <w:jc w:val="both"/>
        <w:rPr>
          <w:rFonts w:ascii="Times New Roman" w:hAnsi="Times New Roman" w:cs="Times New Roman"/>
        </w:rPr>
      </w:pPr>
      <w:r w:rsidRPr="007D3AA1">
        <w:rPr>
          <w:rFonts w:ascii="Times New Roman" w:hAnsi="Times New Roman" w:cs="Times New Roman"/>
        </w:rPr>
        <w:t>Z informacji uzyskanych od Burmistrza Gminy Włoszczowa wynika, iż brak jest w rejestrze PESEL danych dotyczących stanu cywilnego Pana Stanisława Lisa, co uniemożliwia wyszukanie osób z nim spokrewnionych oraz, że w rejestrze mieszkańców Gminy Włoszczowa nie figurują osoby spokrewnione z ww. osobą.</w:t>
      </w:r>
    </w:p>
    <w:p w:rsidR="0017272B" w:rsidRPr="007D3AA1" w:rsidRDefault="0017272B" w:rsidP="007D3AA1">
      <w:pPr>
        <w:spacing w:after="0" w:line="276" w:lineRule="auto"/>
        <w:ind w:firstLine="567"/>
        <w:jc w:val="both"/>
        <w:rPr>
          <w:rFonts w:ascii="Times New Roman" w:hAnsi="Times New Roman" w:cs="Times New Roman"/>
        </w:rPr>
      </w:pPr>
      <w:r w:rsidRPr="007D3AA1">
        <w:rPr>
          <w:rFonts w:ascii="Times New Roman" w:hAnsi="Times New Roman" w:cs="Times New Roman"/>
        </w:rPr>
        <w:t>Z informacji uzyskanych z Sądu Rejonowego we Włoszczowie I Wydział Cywilny wynika, iż nie toczyło się postępowanie o stwierdzenie nabycia praw do spadku po Panu Stanisławie Lisie.</w:t>
      </w:r>
    </w:p>
    <w:p w:rsidR="0017272B" w:rsidRPr="007D3AA1" w:rsidRDefault="0017272B" w:rsidP="007D3AA1">
      <w:pPr>
        <w:spacing w:after="0" w:line="276" w:lineRule="auto"/>
        <w:ind w:firstLine="708"/>
        <w:jc w:val="both"/>
        <w:rPr>
          <w:rFonts w:ascii="Times New Roman" w:hAnsi="Times New Roman" w:cs="Times New Roman"/>
        </w:rPr>
      </w:pPr>
      <w:r w:rsidRPr="007D3AA1">
        <w:rPr>
          <w:rFonts w:ascii="Times New Roman" w:hAnsi="Times New Roman" w:cs="Times New Roman"/>
        </w:rPr>
        <w:t>Biorąc powyższe pod uwagę, należy uznać, iż przed</w:t>
      </w:r>
      <w:bookmarkStart w:id="0" w:name="_GoBack"/>
      <w:bookmarkEnd w:id="0"/>
      <w:r w:rsidRPr="007D3AA1">
        <w:rPr>
          <w:rFonts w:ascii="Times New Roman" w:hAnsi="Times New Roman" w:cs="Times New Roman"/>
        </w:rPr>
        <w:t xml:space="preserve">miotowa nieruchomość stanowi nieruchomość o nieuregulowanym stanie prawnym w rozumieniu art. 113 ust. 6 i 7 ustawy </w:t>
      </w:r>
      <w:r w:rsidRPr="007D3AA1">
        <w:rPr>
          <w:rFonts w:ascii="Times New Roman" w:hAnsi="Times New Roman" w:cs="Times New Roman"/>
        </w:rPr>
        <w:br/>
      </w:r>
      <w:r w:rsidRPr="007D3AA1">
        <w:rPr>
          <w:rFonts w:ascii="Times New Roman" w:hAnsi="Times New Roman" w:cs="Times New Roman"/>
        </w:rPr>
        <w:t xml:space="preserve">o gospodarce nieruchomościami. </w:t>
      </w:r>
    </w:p>
    <w:p w:rsidR="00E434DB" w:rsidRPr="007D3AA1" w:rsidRDefault="00E434DB" w:rsidP="007D3AA1">
      <w:pPr>
        <w:pStyle w:val="NormalnyWeb"/>
        <w:spacing w:before="0" w:beforeAutospacing="0" w:after="0" w:afterAutospacing="0" w:line="276" w:lineRule="auto"/>
        <w:ind w:firstLine="567"/>
        <w:jc w:val="both"/>
        <w:rPr>
          <w:rFonts w:eastAsiaTheme="minorHAnsi"/>
          <w:sz w:val="22"/>
          <w:szCs w:val="22"/>
          <w:lang w:eastAsia="en-US"/>
        </w:rPr>
      </w:pPr>
      <w:r w:rsidRPr="007D3AA1">
        <w:rPr>
          <w:sz w:val="22"/>
          <w:szCs w:val="22"/>
        </w:rPr>
        <w:t xml:space="preserve">W myśl art. 12 ust. 4 pkt 2 ustawy o szczególnych zasadach przygotowania i realizacji inwestycji w zakresie dróg publicznych,  nieruchomości wydzielone liniami rozgraniczającymi teren, stają się </w:t>
      </w:r>
      <w:r w:rsidR="00EB03D7" w:rsidRPr="007D3AA1">
        <w:rPr>
          <w:sz w:val="22"/>
          <w:szCs w:val="22"/>
        </w:rPr>
        <w:br/>
      </w:r>
      <w:r w:rsidRPr="007D3AA1">
        <w:rPr>
          <w:sz w:val="22"/>
          <w:szCs w:val="22"/>
        </w:rPr>
        <w:t>z mocy prawa własnością odpowiedniej jednostki sam</w:t>
      </w:r>
      <w:r w:rsidR="007C1D49" w:rsidRPr="007D3AA1">
        <w:rPr>
          <w:sz w:val="22"/>
          <w:szCs w:val="22"/>
        </w:rPr>
        <w:t>orządu terytorialnego, </w:t>
      </w:r>
      <w:r w:rsidR="00AA3A57" w:rsidRPr="007D3AA1">
        <w:rPr>
          <w:sz w:val="22"/>
          <w:szCs w:val="22"/>
        </w:rPr>
        <w:t>z dniem</w:t>
      </w:r>
      <w:r w:rsidRPr="007D3AA1">
        <w:rPr>
          <w:sz w:val="22"/>
          <w:szCs w:val="22"/>
        </w:rPr>
        <w:t xml:space="preserve"> w którym decyzja o zezwoleniu na realizację inwestycji drogowej stała się ostateczna.</w:t>
      </w:r>
    </w:p>
    <w:p w:rsidR="00E434DB" w:rsidRPr="007D3AA1" w:rsidRDefault="00E434DB" w:rsidP="007D3AA1">
      <w:pPr>
        <w:pStyle w:val="NormalnyWeb"/>
        <w:spacing w:before="0" w:beforeAutospacing="0" w:after="0" w:afterAutospacing="0" w:line="276" w:lineRule="auto"/>
        <w:ind w:firstLine="708"/>
        <w:jc w:val="both"/>
        <w:rPr>
          <w:sz w:val="22"/>
          <w:szCs w:val="22"/>
        </w:rPr>
      </w:pPr>
      <w:r w:rsidRPr="007D3AA1">
        <w:rPr>
          <w:sz w:val="22"/>
          <w:szCs w:val="22"/>
        </w:rPr>
        <w:t>Stosownie do treści art. 12 ust. 4f odszkodowanie przysługuje dotychczasowym właścicielom nieruchomości, użytkownikom wieczystym oraz osobom, którym przysługuje ograniczone prawo rzeczowe.</w:t>
      </w:r>
    </w:p>
    <w:p w:rsidR="00E434DB" w:rsidRPr="007D3AA1" w:rsidRDefault="00E434DB" w:rsidP="007D3AA1">
      <w:pPr>
        <w:pStyle w:val="NormalnyWeb"/>
        <w:spacing w:before="0" w:beforeAutospacing="0" w:after="0" w:afterAutospacing="0" w:line="276" w:lineRule="auto"/>
        <w:ind w:firstLine="708"/>
        <w:jc w:val="both"/>
        <w:rPr>
          <w:sz w:val="22"/>
          <w:szCs w:val="22"/>
        </w:rPr>
      </w:pPr>
      <w:r w:rsidRPr="007D3AA1">
        <w:rPr>
          <w:sz w:val="22"/>
          <w:szCs w:val="22"/>
        </w:rPr>
        <w:t>Postępowanie o ustalenie odszkodowania prowadzone jest na podstawie art. 18 ust. 1 specustawy drogowej, który stanowi, że wysokoś</w:t>
      </w:r>
      <w:r w:rsidR="007C1D49" w:rsidRPr="007D3AA1">
        <w:rPr>
          <w:sz w:val="22"/>
          <w:szCs w:val="22"/>
        </w:rPr>
        <w:t>ć odszkodowania, o którym mowa </w:t>
      </w:r>
      <w:r w:rsidRPr="007D3AA1">
        <w:rPr>
          <w:sz w:val="22"/>
          <w:szCs w:val="22"/>
        </w:rPr>
        <w:t>w art. 12 ust. 4a ustala się według stanu nieruchomości w dniu wydania decyzji o zezwoleniu na realizację inwestycji drogowej przez organ I instancji oraz według jej wartości  z dnia, w którym następuje ustalenie wysokości odszkodowania.</w:t>
      </w:r>
    </w:p>
    <w:p w:rsidR="00E434DB" w:rsidRPr="007D3AA1" w:rsidRDefault="00E434DB" w:rsidP="007D3AA1">
      <w:pPr>
        <w:pStyle w:val="NormalnyWeb"/>
        <w:spacing w:before="0" w:beforeAutospacing="0" w:after="0" w:afterAutospacing="0" w:line="276" w:lineRule="auto"/>
        <w:ind w:firstLine="708"/>
        <w:jc w:val="both"/>
        <w:rPr>
          <w:sz w:val="22"/>
          <w:szCs w:val="22"/>
        </w:rPr>
      </w:pPr>
      <w:r w:rsidRPr="007D3AA1">
        <w:rPr>
          <w:sz w:val="22"/>
          <w:szCs w:val="22"/>
        </w:rPr>
        <w:lastRenderedPageBreak/>
        <w:t>Stosownie do art. 113 ust. 6 ustawy z dnia 21.08.1997 r. o gospodarce  nieruchomościami, przez nieruchomość o nieuregulowanym stanie prawnym rozumie się  nieruchomość, dla której ze względu na brak księgi wieczystej, zbioru dokumentów albo innych dokumentów nie można ustalić osób, którym prz</w:t>
      </w:r>
      <w:r w:rsidR="008B793A" w:rsidRPr="007D3AA1">
        <w:rPr>
          <w:sz w:val="22"/>
          <w:szCs w:val="22"/>
        </w:rPr>
        <w:t>ysługują do niej prawa rzeczowe oraz zgodnie z art. 113 ust. 7 ww. ustawy p</w:t>
      </w:r>
      <w:r w:rsidR="008B793A" w:rsidRPr="007D3AA1">
        <w:rPr>
          <w:sz w:val="22"/>
          <w:szCs w:val="22"/>
        </w:rPr>
        <w:t>rzepis ust. 6 stosuje się również, jeżeli właściciel lub użytkownik wieczysty nieruchomości nie żyje i nie przeprowadzono lub nie zostało zakończone postępowanie spadkowe.</w:t>
      </w:r>
    </w:p>
    <w:p w:rsidR="00655902" w:rsidRPr="007D3AA1" w:rsidRDefault="0095375A" w:rsidP="007D3AA1">
      <w:pPr>
        <w:spacing w:after="0" w:line="276" w:lineRule="auto"/>
        <w:ind w:firstLine="708"/>
        <w:jc w:val="both"/>
        <w:rPr>
          <w:rFonts w:ascii="Times New Roman" w:hAnsi="Times New Roman" w:cs="Times New Roman"/>
        </w:rPr>
      </w:pPr>
      <w:r w:rsidRPr="007D3AA1">
        <w:rPr>
          <w:rFonts w:ascii="Times New Roman" w:hAnsi="Times New Roman" w:cs="Times New Roman"/>
        </w:rPr>
        <w:t>Biorąc powyższe pod uwagę, należy uznać, iż przedmiotowa nieruchomość stanowi nieruchomość o nieuregulowanym stanie prawnym w rozumieniu art. 113 ust. 6</w:t>
      </w:r>
      <w:r w:rsidR="00655902" w:rsidRPr="007D3AA1">
        <w:rPr>
          <w:rFonts w:ascii="Times New Roman" w:hAnsi="Times New Roman" w:cs="Times New Roman"/>
        </w:rPr>
        <w:t xml:space="preserve"> i7</w:t>
      </w:r>
      <w:r w:rsidRPr="007D3AA1">
        <w:rPr>
          <w:rFonts w:ascii="Times New Roman" w:hAnsi="Times New Roman" w:cs="Times New Roman"/>
        </w:rPr>
        <w:t xml:space="preserve"> ustawy </w:t>
      </w:r>
      <w:r w:rsidRPr="007D3AA1">
        <w:rPr>
          <w:rFonts w:ascii="Times New Roman" w:hAnsi="Times New Roman" w:cs="Times New Roman"/>
        </w:rPr>
        <w:br/>
        <w:t>o gospodarce nieruchomościami.</w:t>
      </w:r>
    </w:p>
    <w:p w:rsidR="007E558D" w:rsidRPr="007D3AA1" w:rsidRDefault="00655902" w:rsidP="007D3AA1">
      <w:pPr>
        <w:spacing w:after="0" w:line="276" w:lineRule="auto"/>
        <w:ind w:firstLine="708"/>
        <w:jc w:val="both"/>
        <w:rPr>
          <w:rFonts w:ascii="Times New Roman" w:hAnsi="Times New Roman" w:cs="Times New Roman"/>
        </w:rPr>
      </w:pPr>
      <w:r w:rsidRPr="007D3AA1">
        <w:rPr>
          <w:rFonts w:ascii="Times New Roman" w:eastAsia="Times New Roman" w:hAnsi="Times New Roman" w:cs="Times New Roman"/>
          <w:lang w:eastAsia="pl-PL"/>
        </w:rPr>
        <w:t>Jednocześnie na podstawie art. 10 § 1 ustawy z dnia 14 czerwca 1960 r. Kodeks postępowani</w:t>
      </w:r>
      <w:r w:rsidR="007E558D" w:rsidRPr="007D3AA1">
        <w:rPr>
          <w:rFonts w:ascii="Times New Roman" w:eastAsia="Times New Roman" w:hAnsi="Times New Roman" w:cs="Times New Roman"/>
          <w:lang w:eastAsia="pl-PL"/>
        </w:rPr>
        <w:t>a administracyjnego</w:t>
      </w:r>
      <w:r w:rsidRPr="007D3AA1">
        <w:rPr>
          <w:rFonts w:ascii="Times New Roman" w:eastAsia="Times New Roman" w:hAnsi="Times New Roman" w:cs="Times New Roman"/>
          <w:lang w:eastAsia="pl-PL"/>
        </w:rPr>
        <w:t xml:space="preserve"> informuję, że został zgromadzony materiał dowodowy, w tym został sporządzony operat szacunkowy </w:t>
      </w:r>
      <w:r w:rsidR="007E558D" w:rsidRPr="007D3AA1">
        <w:rPr>
          <w:rFonts w:ascii="Times New Roman" w:hAnsi="Times New Roman" w:cs="Times New Roman"/>
        </w:rPr>
        <w:t xml:space="preserve">w sprawie ustalenia odszkodowania za prawo własności nieruchomości </w:t>
      </w:r>
      <w:r w:rsidR="008F6FD4" w:rsidRPr="007D3AA1">
        <w:rPr>
          <w:rFonts w:ascii="Times New Roman" w:hAnsi="Times New Roman" w:cs="Times New Roman"/>
        </w:rPr>
        <w:br/>
      </w:r>
      <w:r w:rsidR="007E558D" w:rsidRPr="007D3AA1">
        <w:rPr>
          <w:rFonts w:ascii="Times New Roman" w:hAnsi="Times New Roman" w:cs="Times New Roman"/>
        </w:rPr>
        <w:t xml:space="preserve">o nieuregulowanym stanie prawnym oznaczonej w ewidencji gruntów i budynków jako działka </w:t>
      </w:r>
      <w:r w:rsidR="008F6FD4" w:rsidRPr="007D3AA1">
        <w:rPr>
          <w:rFonts w:ascii="Times New Roman" w:hAnsi="Times New Roman" w:cs="Times New Roman"/>
        </w:rPr>
        <w:br/>
      </w:r>
      <w:r w:rsidR="007E558D" w:rsidRPr="007D3AA1">
        <w:rPr>
          <w:rFonts w:ascii="Times New Roman" w:hAnsi="Times New Roman" w:cs="Times New Roman"/>
        </w:rPr>
        <w:t xml:space="preserve">Nr 1613/1 o pow. 0,0003 ha, położonej w obrębie ewidencyjnym Oleszno w gminie Krasocin, która zgodnie z decyzją Starosty Włoszczowskiego znak: AB.6740.2.2.2021.V z dnia 31.12.2021r. </w:t>
      </w:r>
      <w:r w:rsidR="008F6FD4" w:rsidRPr="007D3AA1">
        <w:rPr>
          <w:rFonts w:ascii="Times New Roman" w:hAnsi="Times New Roman" w:cs="Times New Roman"/>
        </w:rPr>
        <w:br/>
      </w:r>
      <w:r w:rsidR="007E558D" w:rsidRPr="007D3AA1">
        <w:rPr>
          <w:rFonts w:ascii="Times New Roman" w:hAnsi="Times New Roman" w:cs="Times New Roman"/>
        </w:rPr>
        <w:t xml:space="preserve">o zezwoleniu na realizację inwestycji drogowej pn. „Rozbudowa wraz z przebudową drogi powiatowej nr 0401T w miejscowości Oleszno oraz drogi nr 0258T na odcinku Oleszno – Wola Świdzińska” – kategoria obiektu budowlanego: XXV stała się własnością Powiatu Włoszczowskiego. </w:t>
      </w:r>
    </w:p>
    <w:p w:rsidR="00655902" w:rsidRPr="007D3AA1" w:rsidRDefault="00655902" w:rsidP="007D3AA1">
      <w:pPr>
        <w:spacing w:after="0" w:line="276" w:lineRule="auto"/>
        <w:ind w:firstLine="708"/>
        <w:jc w:val="both"/>
        <w:rPr>
          <w:rFonts w:ascii="Times New Roman" w:eastAsia="Times New Roman" w:hAnsi="Times New Roman" w:cs="Times New Roman"/>
          <w:lang w:eastAsia="pl-PL"/>
        </w:rPr>
      </w:pPr>
      <w:r w:rsidRPr="007D3AA1">
        <w:rPr>
          <w:rFonts w:ascii="Times New Roman" w:eastAsia="Times New Roman" w:hAnsi="Times New Roman" w:cs="Times New Roman"/>
          <w:u w:val="single"/>
          <w:lang w:eastAsia="pl-PL"/>
        </w:rPr>
        <w:t>W terminie 7 dni od dnia doręczenia niniejszego zawiadomienia</w:t>
      </w:r>
      <w:r w:rsidRPr="007D3AA1">
        <w:rPr>
          <w:rFonts w:ascii="Times New Roman" w:eastAsia="Times New Roman" w:hAnsi="Times New Roman" w:cs="Times New Roman"/>
          <w:lang w:eastAsia="pl-PL"/>
        </w:rPr>
        <w:t xml:space="preserve"> strony postępowania mogą zapoznać się z zebranym materiałem dowodowym, a w szczególności ze sporządzonym operatem szacunkowym, który będzie stanowił podstawę ustalenia wysokości odszkodowania oraz składać dodatkowe wyjaśnienia i wnioski w godzinach pracy urzędu</w:t>
      </w:r>
      <w:r w:rsidRPr="007D3AA1">
        <w:rPr>
          <w:rFonts w:ascii="Times New Roman" w:eastAsia="Times New Roman" w:hAnsi="Times New Roman" w:cs="Times New Roman"/>
          <w:vertAlign w:val="superscript"/>
          <w:lang w:eastAsia="pl-PL"/>
        </w:rPr>
        <w:t xml:space="preserve"> </w:t>
      </w:r>
      <w:r w:rsidRPr="007D3AA1">
        <w:rPr>
          <w:rFonts w:ascii="Times New Roman" w:eastAsia="Times New Roman" w:hAnsi="Times New Roman" w:cs="Times New Roman"/>
          <w:lang w:eastAsia="pl-PL"/>
        </w:rPr>
        <w:t xml:space="preserve">w Wydziale Geodezji, Kartografii, Katastru </w:t>
      </w:r>
      <w:r w:rsidRPr="007D3AA1">
        <w:rPr>
          <w:rFonts w:ascii="Times New Roman" w:eastAsia="Times New Roman" w:hAnsi="Times New Roman" w:cs="Times New Roman"/>
          <w:lang w:eastAsia="pl-PL"/>
        </w:rPr>
        <w:br/>
        <w:t xml:space="preserve">i Gospodarki Nieruchomościami Starostwa Powiatowego we Włoszczowie ul. Wiśniowa 10, </w:t>
      </w:r>
      <w:r w:rsidRPr="007D3AA1">
        <w:rPr>
          <w:rFonts w:ascii="Times New Roman" w:eastAsia="Times New Roman" w:hAnsi="Times New Roman" w:cs="Times New Roman"/>
          <w:lang w:eastAsia="pl-PL"/>
        </w:rPr>
        <w:br/>
        <w:t xml:space="preserve">tel. 504 753 236. </w:t>
      </w:r>
    </w:p>
    <w:p w:rsidR="00655902" w:rsidRPr="007D3AA1" w:rsidRDefault="00655902" w:rsidP="007D3AA1">
      <w:pPr>
        <w:spacing w:after="0" w:line="276" w:lineRule="auto"/>
        <w:ind w:firstLine="708"/>
        <w:jc w:val="both"/>
        <w:rPr>
          <w:rFonts w:ascii="Times New Roman" w:eastAsia="Times New Roman" w:hAnsi="Times New Roman" w:cs="Times New Roman"/>
          <w:lang w:eastAsia="pl-PL"/>
        </w:rPr>
      </w:pPr>
      <w:r w:rsidRPr="007D3AA1">
        <w:rPr>
          <w:rFonts w:ascii="Times New Roman" w:eastAsia="Times New Roman" w:hAnsi="Times New Roman" w:cs="Times New Roman"/>
          <w:lang w:eastAsia="pl-PL"/>
        </w:rPr>
        <w:t>Po upływie ww. terminu zostanie podjęta decyzja w oparciu o zebrany materiał dowodowy.</w:t>
      </w:r>
    </w:p>
    <w:p w:rsidR="0095375A" w:rsidRPr="007D3AA1" w:rsidRDefault="00655902" w:rsidP="007D3AA1">
      <w:pPr>
        <w:spacing w:after="0" w:line="276" w:lineRule="auto"/>
        <w:jc w:val="both"/>
        <w:rPr>
          <w:rFonts w:ascii="Times New Roman" w:eastAsia="Times New Roman" w:hAnsi="Times New Roman" w:cs="Times New Roman"/>
          <w:lang w:eastAsia="pl-PL"/>
        </w:rPr>
      </w:pPr>
      <w:r w:rsidRPr="007D3AA1">
        <w:rPr>
          <w:rFonts w:ascii="Times New Roman" w:eastAsia="Times New Roman" w:hAnsi="Times New Roman" w:cs="Times New Roman"/>
          <w:lang w:eastAsia="pl-PL"/>
        </w:rPr>
        <w:tab/>
        <w:t>Wgląd w akta sprawy jest nieobowiązkowy.</w:t>
      </w:r>
    </w:p>
    <w:p w:rsidR="00ED0D83" w:rsidRPr="007D3AA1" w:rsidRDefault="00ED0D83" w:rsidP="007D3AA1">
      <w:pPr>
        <w:pStyle w:val="NormalnyWeb"/>
        <w:spacing w:line="276" w:lineRule="auto"/>
        <w:jc w:val="both"/>
        <w:rPr>
          <w:sz w:val="22"/>
          <w:szCs w:val="22"/>
        </w:rPr>
      </w:pPr>
      <w:r w:rsidRPr="007D3AA1">
        <w:rPr>
          <w:sz w:val="22"/>
          <w:szCs w:val="22"/>
        </w:rPr>
        <w:t xml:space="preserve">            Zawiadomienie niniejsze wywiesza się na okres 14 dni na tablicy ogłoszeń Starostwa Powiatowego we Włoszczowie, przy ul. Wiśniowa 10, publikuje się na stronie internetowej Biuletynu Informacji Publicznej Starostwa Powiatowego oraz stronie internetowej Powiatu Włoszczowskiego www.powiat-wloszczowa.pl, ponadto przekazuje się do wywieszenia na tablicy ogłoszeń oraz Biuletynie Informacji </w:t>
      </w:r>
      <w:r w:rsidR="001C25CD" w:rsidRPr="007D3AA1">
        <w:rPr>
          <w:sz w:val="22"/>
          <w:szCs w:val="22"/>
        </w:rPr>
        <w:t>Pu</w:t>
      </w:r>
      <w:r w:rsidR="00BA7C9C" w:rsidRPr="007D3AA1">
        <w:rPr>
          <w:sz w:val="22"/>
          <w:szCs w:val="22"/>
        </w:rPr>
        <w:t>blicznej Urzędu Gminy Krasocin</w:t>
      </w:r>
      <w:r w:rsidRPr="007D3AA1">
        <w:rPr>
          <w:sz w:val="22"/>
          <w:szCs w:val="22"/>
        </w:rPr>
        <w:t>.</w:t>
      </w:r>
    </w:p>
    <w:p w:rsidR="00ED0D83" w:rsidRPr="007D3AA1" w:rsidRDefault="00ED0D83" w:rsidP="007D3AA1">
      <w:pPr>
        <w:pStyle w:val="NormalnyWeb"/>
        <w:spacing w:line="276" w:lineRule="auto"/>
        <w:jc w:val="both"/>
        <w:rPr>
          <w:sz w:val="22"/>
          <w:szCs w:val="22"/>
        </w:rPr>
      </w:pPr>
      <w:r w:rsidRPr="007D3AA1">
        <w:rPr>
          <w:sz w:val="22"/>
          <w:szCs w:val="22"/>
        </w:rPr>
        <w:t>            Na podstawie art. 49 k.p.a.  zawiadomienie o czynnościach administracji publicznej przez obwieszczenie lub inny zwyczajowo przyjęty w danej miejscowości sposób publicznego ogłoszenia, lub przez udostępnienie pisma w Biuletynie Informacji Publicznej na stronie podmiotowej właściwego organu administracji publicznej, uważa się za dokonane po upływie 14 dni od dnia w którym nastąpiło publiczne obwieszczenie, inne publiczne ogłoszenie lub udostepnienie pisma w Biuletynie Informacji Publicznej.</w:t>
      </w:r>
    </w:p>
    <w:sectPr w:rsidR="00ED0D83" w:rsidRPr="007D3AA1" w:rsidSect="00DC4CA2">
      <w:pgSz w:w="11906" w:h="16838"/>
      <w:pgMar w:top="680"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4253"/>
    <w:multiLevelType w:val="hybridMultilevel"/>
    <w:tmpl w:val="34CA9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5DF0E72"/>
    <w:multiLevelType w:val="hybridMultilevel"/>
    <w:tmpl w:val="67F21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B8"/>
    <w:rsid w:val="00021D75"/>
    <w:rsid w:val="00034F26"/>
    <w:rsid w:val="0003509B"/>
    <w:rsid w:val="00041934"/>
    <w:rsid w:val="00055906"/>
    <w:rsid w:val="000862FC"/>
    <w:rsid w:val="00106051"/>
    <w:rsid w:val="00114A98"/>
    <w:rsid w:val="00117F27"/>
    <w:rsid w:val="0013712F"/>
    <w:rsid w:val="00146904"/>
    <w:rsid w:val="00155FBD"/>
    <w:rsid w:val="0017272B"/>
    <w:rsid w:val="001727B6"/>
    <w:rsid w:val="00177071"/>
    <w:rsid w:val="001A18A3"/>
    <w:rsid w:val="001A4613"/>
    <w:rsid w:val="001B6AC5"/>
    <w:rsid w:val="001C25CD"/>
    <w:rsid w:val="001E14F2"/>
    <w:rsid w:val="00206158"/>
    <w:rsid w:val="00221189"/>
    <w:rsid w:val="0023756E"/>
    <w:rsid w:val="00253E6F"/>
    <w:rsid w:val="00281534"/>
    <w:rsid w:val="002C537B"/>
    <w:rsid w:val="002C6700"/>
    <w:rsid w:val="002E3D4F"/>
    <w:rsid w:val="002F75CA"/>
    <w:rsid w:val="00330166"/>
    <w:rsid w:val="00355EA8"/>
    <w:rsid w:val="00356164"/>
    <w:rsid w:val="0036563E"/>
    <w:rsid w:val="003734A7"/>
    <w:rsid w:val="003775B4"/>
    <w:rsid w:val="003A12A5"/>
    <w:rsid w:val="003C5EF2"/>
    <w:rsid w:val="003D62E4"/>
    <w:rsid w:val="003D6C55"/>
    <w:rsid w:val="004018E6"/>
    <w:rsid w:val="00412DFD"/>
    <w:rsid w:val="004174C7"/>
    <w:rsid w:val="0042163E"/>
    <w:rsid w:val="00480537"/>
    <w:rsid w:val="0049282D"/>
    <w:rsid w:val="004D32D7"/>
    <w:rsid w:val="004E44E8"/>
    <w:rsid w:val="004E491D"/>
    <w:rsid w:val="004E5692"/>
    <w:rsid w:val="00510777"/>
    <w:rsid w:val="005151E6"/>
    <w:rsid w:val="005273B8"/>
    <w:rsid w:val="005318A7"/>
    <w:rsid w:val="0054200F"/>
    <w:rsid w:val="00542DE9"/>
    <w:rsid w:val="00542E2E"/>
    <w:rsid w:val="005A44AD"/>
    <w:rsid w:val="005F1000"/>
    <w:rsid w:val="00616EE0"/>
    <w:rsid w:val="006259F4"/>
    <w:rsid w:val="00655902"/>
    <w:rsid w:val="00680A03"/>
    <w:rsid w:val="00681DFE"/>
    <w:rsid w:val="006A5370"/>
    <w:rsid w:val="00730E5A"/>
    <w:rsid w:val="00734622"/>
    <w:rsid w:val="00755F66"/>
    <w:rsid w:val="00756C88"/>
    <w:rsid w:val="007638D8"/>
    <w:rsid w:val="0078402A"/>
    <w:rsid w:val="007B71C9"/>
    <w:rsid w:val="007C1D49"/>
    <w:rsid w:val="007C6629"/>
    <w:rsid w:val="007D3AA1"/>
    <w:rsid w:val="007E558D"/>
    <w:rsid w:val="007F205A"/>
    <w:rsid w:val="008107B2"/>
    <w:rsid w:val="008172CD"/>
    <w:rsid w:val="008579D2"/>
    <w:rsid w:val="00863984"/>
    <w:rsid w:val="00875449"/>
    <w:rsid w:val="008B5070"/>
    <w:rsid w:val="008B793A"/>
    <w:rsid w:val="008C4386"/>
    <w:rsid w:val="008F6FD4"/>
    <w:rsid w:val="00902F35"/>
    <w:rsid w:val="00906038"/>
    <w:rsid w:val="00912D5A"/>
    <w:rsid w:val="00915763"/>
    <w:rsid w:val="00936733"/>
    <w:rsid w:val="009376DE"/>
    <w:rsid w:val="00947E39"/>
    <w:rsid w:val="0095375A"/>
    <w:rsid w:val="009565F0"/>
    <w:rsid w:val="0099379B"/>
    <w:rsid w:val="009B2633"/>
    <w:rsid w:val="009D62D1"/>
    <w:rsid w:val="009F7937"/>
    <w:rsid w:val="00A11AC4"/>
    <w:rsid w:val="00A3696A"/>
    <w:rsid w:val="00A5205C"/>
    <w:rsid w:val="00A82FC1"/>
    <w:rsid w:val="00A87A2D"/>
    <w:rsid w:val="00AA3A57"/>
    <w:rsid w:val="00AC4719"/>
    <w:rsid w:val="00AE7BEB"/>
    <w:rsid w:val="00B30390"/>
    <w:rsid w:val="00B57B78"/>
    <w:rsid w:val="00B96EFF"/>
    <w:rsid w:val="00BA7C9C"/>
    <w:rsid w:val="00C021FA"/>
    <w:rsid w:val="00C04D6E"/>
    <w:rsid w:val="00C31983"/>
    <w:rsid w:val="00C80DDD"/>
    <w:rsid w:val="00C9077F"/>
    <w:rsid w:val="00CE2DB9"/>
    <w:rsid w:val="00CE393C"/>
    <w:rsid w:val="00D006D7"/>
    <w:rsid w:val="00D50265"/>
    <w:rsid w:val="00D543B6"/>
    <w:rsid w:val="00D63021"/>
    <w:rsid w:val="00D6393E"/>
    <w:rsid w:val="00D67156"/>
    <w:rsid w:val="00D803F3"/>
    <w:rsid w:val="00DC4CA2"/>
    <w:rsid w:val="00DC6747"/>
    <w:rsid w:val="00DD6564"/>
    <w:rsid w:val="00DF34C5"/>
    <w:rsid w:val="00E434DB"/>
    <w:rsid w:val="00E46B64"/>
    <w:rsid w:val="00E92422"/>
    <w:rsid w:val="00EB03D7"/>
    <w:rsid w:val="00EB1549"/>
    <w:rsid w:val="00EC4456"/>
    <w:rsid w:val="00ED0D83"/>
    <w:rsid w:val="00EE263E"/>
    <w:rsid w:val="00EF5047"/>
    <w:rsid w:val="00F06E94"/>
    <w:rsid w:val="00F25D5B"/>
    <w:rsid w:val="00F66BD8"/>
    <w:rsid w:val="00FB16B7"/>
    <w:rsid w:val="00FC25FD"/>
    <w:rsid w:val="00FE6B95"/>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DA459-D698-428E-B9AA-554C5D1A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558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69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96A"/>
    <w:rPr>
      <w:rFonts w:ascii="Segoe UI" w:hAnsi="Segoe UI" w:cs="Segoe UI"/>
      <w:sz w:val="18"/>
      <w:szCs w:val="18"/>
    </w:rPr>
  </w:style>
  <w:style w:type="paragraph" w:styleId="NormalnyWeb">
    <w:name w:val="Normal (Web)"/>
    <w:basedOn w:val="Normalny"/>
    <w:uiPriority w:val="99"/>
    <w:unhideWhenUsed/>
    <w:rsid w:val="00E434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34DB"/>
    <w:rPr>
      <w:b/>
      <w:bCs/>
    </w:rPr>
  </w:style>
  <w:style w:type="character" w:styleId="Uwydatnienie">
    <w:name w:val="Emphasis"/>
    <w:basedOn w:val="Domylnaczcionkaakapitu"/>
    <w:uiPriority w:val="20"/>
    <w:qFormat/>
    <w:rsid w:val="00E434DB"/>
    <w:rPr>
      <w:i/>
      <w:iCs/>
    </w:rPr>
  </w:style>
  <w:style w:type="character" w:styleId="Hipercze">
    <w:name w:val="Hyperlink"/>
    <w:basedOn w:val="Domylnaczcionkaakapitu"/>
    <w:uiPriority w:val="99"/>
    <w:semiHidden/>
    <w:unhideWhenUsed/>
    <w:rsid w:val="00E434DB"/>
    <w:rPr>
      <w:color w:val="0000FF"/>
      <w:u w:val="single"/>
    </w:rPr>
  </w:style>
  <w:style w:type="paragraph" w:styleId="Akapitzlist">
    <w:name w:val="List Paragraph"/>
    <w:basedOn w:val="Normalny"/>
    <w:link w:val="AkapitzlistZnak"/>
    <w:uiPriority w:val="34"/>
    <w:qFormat/>
    <w:rsid w:val="008C4386"/>
    <w:pPr>
      <w:ind w:left="720"/>
      <w:contextualSpacing/>
    </w:pPr>
  </w:style>
  <w:style w:type="character" w:customStyle="1" w:styleId="AkapitzlistZnak">
    <w:name w:val="Akapit z listą Znak"/>
    <w:basedOn w:val="Domylnaczcionkaakapitu"/>
    <w:link w:val="Akapitzlist"/>
    <w:uiPriority w:val="34"/>
    <w:rsid w:val="008C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939</Words>
  <Characters>5640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128</cp:revision>
  <cp:lastPrinted>2021-11-16T08:21:00Z</cp:lastPrinted>
  <dcterms:created xsi:type="dcterms:W3CDTF">2022-11-28T09:12:00Z</dcterms:created>
  <dcterms:modified xsi:type="dcterms:W3CDTF">2022-11-28T09:46:00Z</dcterms:modified>
</cp:coreProperties>
</file>